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4C37" w14:textId="77777777" w:rsidR="000F3AE6" w:rsidRDefault="000F3AE6" w:rsidP="000B6003">
      <w:pPr>
        <w:spacing w:line="360" w:lineRule="auto"/>
        <w:rPr>
          <w:b/>
          <w:bCs/>
        </w:rPr>
      </w:pPr>
    </w:p>
    <w:p w14:paraId="23CF97A6" w14:textId="77777777" w:rsidR="000F3AE6" w:rsidRDefault="000F3AE6" w:rsidP="000B6003">
      <w:pPr>
        <w:spacing w:line="360" w:lineRule="auto"/>
        <w:rPr>
          <w:b/>
          <w:bCs/>
        </w:rPr>
      </w:pPr>
    </w:p>
    <w:p w14:paraId="6DF98196" w14:textId="77777777" w:rsidR="000F3AE6" w:rsidRDefault="000F3AE6" w:rsidP="000F3AE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…………………………………………………..</w:t>
      </w:r>
    </w:p>
    <w:p w14:paraId="17ED3FDF" w14:textId="77777777" w:rsidR="000F3AE6" w:rsidRPr="000F3AE6" w:rsidRDefault="000F3AE6" w:rsidP="000B6003">
      <w:p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0F3AE6">
        <w:rPr>
          <w:bCs/>
          <w:sz w:val="18"/>
          <w:szCs w:val="18"/>
        </w:rPr>
        <w:t>pieczątka podmiotu leczniczego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data</w:t>
      </w:r>
    </w:p>
    <w:p w14:paraId="03B8028A" w14:textId="77777777" w:rsidR="000F3AE6" w:rsidRDefault="000F3AE6" w:rsidP="000B6003">
      <w:pPr>
        <w:spacing w:line="360" w:lineRule="auto"/>
        <w:rPr>
          <w:b/>
          <w:bCs/>
        </w:rPr>
      </w:pPr>
    </w:p>
    <w:p w14:paraId="45462845" w14:textId="77777777" w:rsidR="000B6003" w:rsidRPr="00DA6C25" w:rsidRDefault="000B6003" w:rsidP="000B6003">
      <w:pPr>
        <w:spacing w:line="360" w:lineRule="auto"/>
        <w:rPr>
          <w:sz w:val="28"/>
          <w:szCs w:val="28"/>
        </w:rPr>
      </w:pPr>
      <w:r w:rsidRPr="00DA6C25">
        <w:t>Imię i nazwisko pacjenta ............................................................................................................</w:t>
      </w:r>
    </w:p>
    <w:p w14:paraId="2F83CB7D" w14:textId="77777777" w:rsidR="000B6003" w:rsidRPr="00DA6C25" w:rsidRDefault="000B6003" w:rsidP="000B6003">
      <w:pPr>
        <w:spacing w:line="360" w:lineRule="auto"/>
      </w:pPr>
      <w:r w:rsidRPr="00DA6C25">
        <w:t>PESEL........................................................................................................................................</w:t>
      </w:r>
    </w:p>
    <w:p w14:paraId="6E224DE1" w14:textId="77777777" w:rsidR="000F3AE6" w:rsidRDefault="000F3AE6" w:rsidP="000F3AE6">
      <w:pPr>
        <w:pStyle w:val="Bodytext20"/>
        <w:shd w:val="clear" w:color="auto" w:fill="auto"/>
        <w:spacing w:after="436" w:line="240" w:lineRule="auto"/>
        <w:rPr>
          <w:rFonts w:ascii="Microsoft Sans Serif" w:hAnsi="Microsoft Sans Serif" w:cs="Microsoft Sans Serif"/>
        </w:rPr>
      </w:pPr>
    </w:p>
    <w:p w14:paraId="351297EA" w14:textId="77777777" w:rsidR="004B58D2" w:rsidRPr="000B6003" w:rsidRDefault="004B58D2" w:rsidP="00373C29">
      <w:pPr>
        <w:pStyle w:val="Bodytext20"/>
        <w:shd w:val="clear" w:color="auto" w:fill="auto"/>
        <w:spacing w:after="436" w:line="240" w:lineRule="auto"/>
        <w:rPr>
          <w:rFonts w:ascii="Microsoft Sans Serif" w:hAnsi="Microsoft Sans Serif" w:cs="Microsoft Sans Serif"/>
        </w:rPr>
      </w:pPr>
      <w:r w:rsidRPr="000B6003">
        <w:rPr>
          <w:rFonts w:ascii="Microsoft Sans Serif" w:hAnsi="Microsoft Sans Serif" w:cs="Microsoft Sans Serif"/>
        </w:rPr>
        <w:t xml:space="preserve">OCENA RYZYKA </w:t>
      </w:r>
      <w:r w:rsidR="00373C29" w:rsidRPr="000B6003">
        <w:rPr>
          <w:rFonts w:ascii="Microsoft Sans Serif" w:hAnsi="Microsoft Sans Serif" w:cs="Microsoft Sans Serif"/>
        </w:rPr>
        <w:t>ZWIĄZANEGO ZE STANEM ODŻYWIENIA /NUTRITIONAL RISK SCORE, NRS/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3422"/>
        <w:gridCol w:w="1440"/>
        <w:gridCol w:w="3211"/>
      </w:tblGrid>
      <w:tr w:rsidR="004B58D2" w:rsidRPr="000B6003" w14:paraId="3F9E4CBC" w14:textId="77777777" w:rsidTr="0037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ACA7F" w14:textId="77777777" w:rsidR="00373C29" w:rsidRPr="000B6003" w:rsidRDefault="00373C29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ascii="Microsoft Sans Serif" w:hAnsi="Microsoft Sans Serif" w:cs="Microsoft Sans Serif"/>
              </w:rPr>
            </w:pPr>
          </w:p>
          <w:p w14:paraId="27171F7D" w14:textId="77777777" w:rsidR="004B58D2" w:rsidRPr="000B6003" w:rsidRDefault="00373C29" w:rsidP="00373C29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86"/>
              <w:jc w:val="center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POGORSZENIE STANU ODŻYWIENIA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FBE79" w14:textId="77777777" w:rsidR="00373C29" w:rsidRPr="000B6003" w:rsidRDefault="00373C29">
            <w:pPr>
              <w:pStyle w:val="Bodytext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NASILENIE CHOROBY</w:t>
            </w:r>
          </w:p>
          <w:p w14:paraId="05DB0D6A" w14:textId="77777777" w:rsidR="004B58D2" w:rsidRPr="000B6003" w:rsidRDefault="00373C29">
            <w:pPr>
              <w:pStyle w:val="Bodytext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/ZWIĘKSZONE ZAPOTRZEBOWANIE/</w:t>
            </w:r>
          </w:p>
        </w:tc>
      </w:tr>
      <w:tr w:rsidR="004B58D2" w:rsidRPr="000B6003" w14:paraId="21F82320" w14:textId="77777777" w:rsidTr="0037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2AF19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lekkie =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43404" w14:textId="77777777" w:rsidR="00373C29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 xml:space="preserve"> utrata masy ciała &gt; 5 % w ciągu</w:t>
            </w:r>
          </w:p>
          <w:p w14:paraId="48BC4070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 xml:space="preserve"> </w:t>
            </w:r>
            <w:proofErr w:type="gramStart"/>
            <w:r w:rsidRPr="000B6003">
              <w:rPr>
                <w:rFonts w:ascii="Microsoft Sans Serif" w:hAnsi="Microsoft Sans Serif" w:cs="Microsoft Sans Serif"/>
              </w:rPr>
              <w:t>3  miesięcy</w:t>
            </w:r>
            <w:proofErr w:type="gramEnd"/>
            <w:r w:rsidRPr="000B6003">
              <w:rPr>
                <w:rFonts w:ascii="Microsoft Sans Serif" w:hAnsi="Microsoft Sans Serif" w:cs="Microsoft Sans Serif"/>
              </w:rPr>
              <w:t xml:space="preserve"> lub</w:t>
            </w:r>
          </w:p>
          <w:p w14:paraId="7900F15C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spożycie pokarmu 50-75%</w:t>
            </w:r>
            <w:r w:rsidR="000B6003">
              <w:rPr>
                <w:rFonts w:ascii="Microsoft Sans Serif" w:hAnsi="Microsoft Sans Serif" w:cs="Microsoft Sans Serif"/>
              </w:rPr>
              <w:t xml:space="preserve"> potrzeb </w:t>
            </w:r>
            <w:r w:rsidRPr="000B6003">
              <w:rPr>
                <w:rFonts w:ascii="Microsoft Sans Serif" w:hAnsi="Microsoft Sans Serif" w:cs="Microsoft Sans Serif"/>
              </w:rPr>
              <w:t>w ostatnim tygodniu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84D1C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lekkie = 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2FA38" w14:textId="77777777" w:rsidR="000B6003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np. złamanie uda, c</w:t>
            </w:r>
            <w:r w:rsidR="004B58D2" w:rsidRPr="000B6003">
              <w:rPr>
                <w:rFonts w:ascii="Microsoft Sans Serif" w:hAnsi="Microsoft Sans Serif" w:cs="Microsoft Sans Serif"/>
              </w:rPr>
              <w:t xml:space="preserve">horoby przewlekłe (zwłaszcza </w:t>
            </w:r>
            <w:proofErr w:type="gramStart"/>
            <w:r w:rsidR="004B58D2" w:rsidRPr="000B6003">
              <w:rPr>
                <w:rFonts w:ascii="Microsoft Sans Serif" w:hAnsi="Microsoft Sans Serif" w:cs="Microsoft Sans Serif"/>
              </w:rPr>
              <w:t>powikła</w:t>
            </w:r>
            <w:r w:rsidR="000B6003" w:rsidRPr="000B6003">
              <w:rPr>
                <w:rFonts w:ascii="Microsoft Sans Serif" w:hAnsi="Microsoft Sans Serif" w:cs="Microsoft Sans Serif"/>
              </w:rPr>
              <w:t>ne )</w:t>
            </w:r>
            <w:proofErr w:type="gramEnd"/>
            <w:r w:rsidR="000B6003" w:rsidRPr="000B6003">
              <w:rPr>
                <w:rFonts w:ascii="Microsoft Sans Serif" w:hAnsi="Microsoft Sans Serif" w:cs="Microsoft Sans Serif"/>
              </w:rPr>
              <w:t xml:space="preserve"> - marskość wątroby, POChP</w:t>
            </w:r>
          </w:p>
          <w:p w14:paraId="7A762862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r</w:t>
            </w:r>
            <w:r w:rsidR="004B58D2" w:rsidRPr="000B6003">
              <w:rPr>
                <w:rFonts w:ascii="Microsoft Sans Serif" w:hAnsi="Microsoft Sans Serif" w:cs="Microsoft Sans Serif"/>
              </w:rPr>
              <w:t>adioterapia</w:t>
            </w:r>
          </w:p>
        </w:tc>
      </w:tr>
      <w:tr w:rsidR="004B58D2" w:rsidRPr="000B6003" w14:paraId="5F87F642" w14:textId="77777777" w:rsidTr="0037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4F47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średnie = 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629AB" w14:textId="77777777" w:rsidR="00373C29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 xml:space="preserve"> utrata masy ciała &gt; 5% w ciągu</w:t>
            </w:r>
          </w:p>
          <w:p w14:paraId="7269348C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 xml:space="preserve"> 2 miesięcy lub</w:t>
            </w:r>
          </w:p>
          <w:p w14:paraId="4911DE3D" w14:textId="77777777" w:rsid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 xml:space="preserve"> BMI</w:t>
            </w:r>
            <w:r w:rsidR="000B6003">
              <w:rPr>
                <w:rFonts w:ascii="Microsoft Sans Serif" w:hAnsi="Microsoft Sans Serif" w:cs="Microsoft Sans Serif"/>
              </w:rPr>
              <w:t xml:space="preserve"> 18,5-20,5 + zły stan </w:t>
            </w:r>
            <w:r w:rsidRPr="000B6003">
              <w:rPr>
                <w:rFonts w:ascii="Microsoft Sans Serif" w:hAnsi="Microsoft Sans Serif" w:cs="Microsoft Sans Serif"/>
              </w:rPr>
              <w:t>ogólny</w:t>
            </w:r>
          </w:p>
          <w:p w14:paraId="4D879BE8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 xml:space="preserve"> lub</w:t>
            </w:r>
          </w:p>
          <w:p w14:paraId="6674F3A3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spożycie pokarmu 25-50% potrzeb</w:t>
            </w:r>
            <w:r w:rsidR="000B6003">
              <w:rPr>
                <w:rFonts w:ascii="Microsoft Sans Serif" w:hAnsi="Microsoft Sans Serif" w:cs="Microsoft Sans Serif"/>
              </w:rPr>
              <w:t xml:space="preserve"> </w:t>
            </w:r>
            <w:r w:rsidRPr="000B6003">
              <w:rPr>
                <w:rFonts w:ascii="Microsoft Sans Serif" w:hAnsi="Microsoft Sans Serif" w:cs="Microsoft Sans Serif"/>
              </w:rPr>
              <w:t>w ostatnim tygodniu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3A4AF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średnie = 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99B4" w14:textId="77777777" w:rsidR="00373C29" w:rsidRPr="000B6003" w:rsidRDefault="000B6003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rozległe operacje brzuszne</w:t>
            </w:r>
          </w:p>
          <w:p w14:paraId="333256D9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udar mózgu</w:t>
            </w:r>
          </w:p>
          <w:p w14:paraId="2D3A8F1C" w14:textId="77777777" w:rsidR="00373C29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chorzy w wieku podeszłym - leczenie przewlekłe</w:t>
            </w:r>
          </w:p>
          <w:p w14:paraId="3A90FB91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pooperacyjna niewydolność nerek</w:t>
            </w:r>
          </w:p>
          <w:p w14:paraId="670FADB5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chemioterapia</w:t>
            </w:r>
          </w:p>
        </w:tc>
      </w:tr>
      <w:tr w:rsidR="004B58D2" w:rsidRPr="000B6003" w14:paraId="00DDCF5B" w14:textId="77777777" w:rsidTr="0037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F2554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ciężkie = 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8022C" w14:textId="77777777" w:rsidR="00373C29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 xml:space="preserve"> utrata masy ciała &gt; 5 % w ciągu </w:t>
            </w:r>
          </w:p>
          <w:p w14:paraId="2588392A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 xml:space="preserve"> 1 miesiąca lub</w:t>
            </w:r>
          </w:p>
          <w:p w14:paraId="7605B84D" w14:textId="77777777" w:rsidR="00373C29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 xml:space="preserve"> </w:t>
            </w:r>
            <w:r w:rsidR="004B58D2" w:rsidRPr="000B6003">
              <w:rPr>
                <w:rFonts w:ascii="Microsoft Sans Serif" w:hAnsi="Microsoft Sans Serif" w:cs="Microsoft Sans Serif"/>
              </w:rPr>
              <w:t>BMI &lt;18,5 + zły stan ogólny lub</w:t>
            </w:r>
          </w:p>
          <w:p w14:paraId="547C5D14" w14:textId="77777777" w:rsidR="00373C29" w:rsidRPr="000B6003" w:rsidRDefault="004B58D2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 xml:space="preserve"> </w:t>
            </w:r>
            <w:r w:rsidR="00373C29" w:rsidRPr="000B6003">
              <w:rPr>
                <w:rFonts w:ascii="Microsoft Sans Serif" w:hAnsi="Microsoft Sans Serif" w:cs="Microsoft Sans Serif"/>
              </w:rPr>
              <w:t>spożycie pokarmu 0-25% potrzeb</w:t>
            </w:r>
          </w:p>
          <w:p w14:paraId="420BB2E4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 xml:space="preserve"> </w:t>
            </w:r>
            <w:proofErr w:type="gramStart"/>
            <w:r w:rsidRPr="000B6003">
              <w:rPr>
                <w:rFonts w:ascii="Microsoft Sans Serif" w:hAnsi="Microsoft Sans Serif" w:cs="Microsoft Sans Serif"/>
              </w:rPr>
              <w:t>w  ostatnim</w:t>
            </w:r>
            <w:proofErr w:type="gramEnd"/>
            <w:r w:rsidRPr="000B6003">
              <w:rPr>
                <w:rFonts w:ascii="Microsoft Sans Serif" w:hAnsi="Microsoft Sans Serif" w:cs="Microsoft Sans Serif"/>
              </w:rPr>
              <w:t xml:space="preserve"> tygodniu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9A83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ciężkie = 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6A95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uraz głowy</w:t>
            </w:r>
          </w:p>
          <w:p w14:paraId="7A13AB8B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przeszczep szpiku</w:t>
            </w:r>
          </w:p>
          <w:p w14:paraId="5FA8F665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chory w oddziale intensywnej</w:t>
            </w:r>
          </w:p>
          <w:p w14:paraId="7001671E" w14:textId="77777777" w:rsidR="004B58D2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terapii</w:t>
            </w:r>
          </w:p>
        </w:tc>
      </w:tr>
      <w:tr w:rsidR="004B58D2" w:rsidRPr="000B6003" w14:paraId="27F624F8" w14:textId="77777777" w:rsidTr="0037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8876F" w14:textId="77777777" w:rsidR="004B58D2" w:rsidRPr="000B6003" w:rsidRDefault="004B58D2">
            <w:pPr>
              <w:framePr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  <w:p w14:paraId="3D20A210" w14:textId="77777777" w:rsidR="004B58D2" w:rsidRPr="000B6003" w:rsidRDefault="004B58D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Jeżeli wiek chorego przekracza 70 lat + 1 pkt</w:t>
            </w:r>
          </w:p>
        </w:tc>
      </w:tr>
      <w:tr w:rsidR="004B58D2" w:rsidRPr="000B6003" w14:paraId="21DBCF7C" w14:textId="77777777" w:rsidTr="0037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4F9D0" w14:textId="77777777" w:rsidR="004B58D2" w:rsidRPr="000B6003" w:rsidRDefault="004B58D2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Microsoft Sans Serif" w:hAnsi="Microsoft Sans Serif" w:cs="Microsoft Sans Serif"/>
                <w:b/>
              </w:rPr>
            </w:pPr>
            <w:r w:rsidRPr="000B6003">
              <w:rPr>
                <w:rFonts w:ascii="Microsoft Sans Serif" w:hAnsi="Microsoft Sans Serif" w:cs="Microsoft Sans Serif"/>
                <w:b/>
              </w:rPr>
              <w:t>Nasilenie:</w:t>
            </w:r>
          </w:p>
          <w:p w14:paraId="5920717C" w14:textId="77777777" w:rsidR="00373C29" w:rsidRPr="000B6003" w:rsidRDefault="00373C29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827B" w14:textId="77777777" w:rsidR="004B58D2" w:rsidRPr="000B6003" w:rsidRDefault="004B58D2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Microsoft Sans Serif" w:hAnsi="Microsoft Sans Serif" w:cs="Microsoft Sans Serif"/>
                <w:b/>
              </w:rPr>
            </w:pPr>
            <w:r w:rsidRPr="000B6003">
              <w:rPr>
                <w:rFonts w:ascii="Microsoft Sans Serif" w:hAnsi="Microsoft Sans Serif" w:cs="Microsoft Sans Serif"/>
                <w:b/>
              </w:rPr>
              <w:t>Nasilenie: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079C1" w14:textId="77777777" w:rsidR="004B58D2" w:rsidRPr="000B6003" w:rsidRDefault="004B58D2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Microsoft Sans Serif" w:hAnsi="Microsoft Sans Serif" w:cs="Microsoft Sans Serif"/>
                <w:b/>
              </w:rPr>
            </w:pPr>
            <w:r w:rsidRPr="000B6003">
              <w:rPr>
                <w:rFonts w:ascii="Microsoft Sans Serif" w:hAnsi="Microsoft Sans Serif" w:cs="Microsoft Sans Serif"/>
                <w:b/>
              </w:rPr>
              <w:t>Suma punktów:</w:t>
            </w:r>
          </w:p>
        </w:tc>
      </w:tr>
      <w:tr w:rsidR="004B58D2" w:rsidRPr="000B6003" w14:paraId="385059ED" w14:textId="77777777" w:rsidTr="0037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390E2" w14:textId="77777777" w:rsidR="004B58D2" w:rsidRPr="000B6003" w:rsidRDefault="004B58D2">
            <w:pPr>
              <w:pStyle w:val="Tekstpodstawowy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  <w:b/>
              </w:rPr>
              <w:t>Wynik</w:t>
            </w:r>
            <w:r w:rsidRPr="000B6003">
              <w:rPr>
                <w:rFonts w:ascii="Microsoft Sans Serif" w:hAnsi="Microsoft Sans Serif" w:cs="Microsoft Sans Serif"/>
              </w:rPr>
              <w:t>: &gt;3 - wskazane leczenie żywieniowe</w:t>
            </w:r>
          </w:p>
          <w:p w14:paraId="6BC9D07E" w14:textId="77777777" w:rsidR="004B58D2" w:rsidRPr="000B6003" w:rsidRDefault="004B58D2">
            <w:pPr>
              <w:pStyle w:val="Tekstpodstawowy"/>
              <w:framePr w:wrap="notBeside" w:vAnchor="text" w:hAnchor="text" w:xAlign="center" w:y="1"/>
              <w:shd w:val="clear" w:color="auto" w:fill="auto"/>
              <w:spacing w:before="60" w:line="240" w:lineRule="auto"/>
              <w:ind w:left="800"/>
              <w:rPr>
                <w:rFonts w:ascii="Microsoft Sans Serif" w:hAnsi="Microsoft Sans Serif" w:cs="Microsoft Sans Serif"/>
              </w:rPr>
            </w:pPr>
            <w:r w:rsidRPr="000B6003">
              <w:rPr>
                <w:rFonts w:ascii="Microsoft Sans Serif" w:hAnsi="Microsoft Sans Serif" w:cs="Microsoft Sans Serif"/>
              </w:rPr>
              <w:t>&lt;3 - rozważ postępowanie zachowawcze, powtórz badanie za tydzień.</w:t>
            </w:r>
          </w:p>
        </w:tc>
      </w:tr>
    </w:tbl>
    <w:p w14:paraId="7D969F27" w14:textId="77777777" w:rsidR="00373C29" w:rsidRPr="000B6003" w:rsidRDefault="00373C29" w:rsidP="004B58D2">
      <w:pPr>
        <w:pStyle w:val="Tekstpodstawowy"/>
        <w:shd w:val="clear" w:color="auto" w:fill="auto"/>
        <w:spacing w:line="280" w:lineRule="exact"/>
        <w:ind w:left="1418"/>
        <w:rPr>
          <w:rFonts w:ascii="Microsoft Sans Serif" w:hAnsi="Microsoft Sans Serif" w:cs="Microsoft Sans Serif"/>
          <w:sz w:val="24"/>
          <w:szCs w:val="24"/>
        </w:rPr>
      </w:pPr>
    </w:p>
    <w:p w14:paraId="16649501" w14:textId="77777777" w:rsidR="000B6003" w:rsidRDefault="00C46890" w:rsidP="000F3AE6">
      <w:pPr>
        <w:pStyle w:val="Tekstpodstawowy"/>
        <w:framePr w:w="9515" w:h="942" w:wrap="auto" w:vAnchor="text" w:hAnchor="page" w:x="1246" w:y="835"/>
        <w:shd w:val="clear" w:color="auto" w:fill="auto"/>
        <w:spacing w:line="220" w:lineRule="exact"/>
        <w:ind w:left="100"/>
      </w:pPr>
      <w:r>
        <w:tab/>
      </w:r>
      <w:r>
        <w:tab/>
      </w:r>
      <w:r>
        <w:tab/>
      </w:r>
      <w:r>
        <w:tab/>
      </w:r>
      <w:r>
        <w:tab/>
      </w:r>
      <w:r w:rsidR="000B6003">
        <w:t xml:space="preserve">                            ………………………………………………….</w:t>
      </w:r>
    </w:p>
    <w:p w14:paraId="2BB50854" w14:textId="77777777" w:rsidR="000B6003" w:rsidRPr="000B6003" w:rsidRDefault="000B6003" w:rsidP="000F3AE6">
      <w:pPr>
        <w:pStyle w:val="Tekstpodstawowy"/>
        <w:framePr w:w="9515" w:h="942" w:wrap="auto" w:vAnchor="text" w:hAnchor="page" w:x="1246" w:y="835"/>
        <w:shd w:val="clear" w:color="auto" w:fill="auto"/>
        <w:spacing w:line="280" w:lineRule="exact"/>
        <w:ind w:left="100"/>
        <w:rPr>
          <w:rFonts w:ascii="Microsoft Sans Serif" w:hAnsi="Microsoft Sans Serif" w:cs="Microsoft Sans Serif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46890">
        <w:rPr>
          <w:sz w:val="18"/>
          <w:szCs w:val="18"/>
        </w:rPr>
        <w:tab/>
      </w:r>
      <w:r w:rsidR="00C46890">
        <w:rPr>
          <w:sz w:val="18"/>
          <w:szCs w:val="18"/>
        </w:rPr>
        <w:tab/>
      </w:r>
      <w:r w:rsidR="00C46890">
        <w:rPr>
          <w:sz w:val="18"/>
          <w:szCs w:val="18"/>
        </w:rPr>
        <w:tab/>
      </w:r>
      <w:r w:rsidR="00C46890">
        <w:rPr>
          <w:sz w:val="18"/>
          <w:szCs w:val="18"/>
        </w:rPr>
        <w:tab/>
      </w:r>
      <w:r w:rsidR="00C46890">
        <w:rPr>
          <w:sz w:val="18"/>
          <w:szCs w:val="18"/>
        </w:rPr>
        <w:tab/>
      </w:r>
      <w:r w:rsidR="00C46890">
        <w:rPr>
          <w:sz w:val="18"/>
          <w:szCs w:val="18"/>
        </w:rPr>
        <w:tab/>
      </w:r>
      <w:r w:rsidR="00C46890">
        <w:rPr>
          <w:sz w:val="18"/>
          <w:szCs w:val="18"/>
        </w:rPr>
        <w:tab/>
        <w:t xml:space="preserve">     </w:t>
      </w:r>
      <w:r>
        <w:rPr>
          <w:rFonts w:ascii="Microsoft Sans Serif" w:hAnsi="Microsoft Sans Serif" w:cs="Microsoft Sans Serif"/>
          <w:sz w:val="18"/>
          <w:szCs w:val="18"/>
        </w:rPr>
        <w:t>p</w:t>
      </w:r>
      <w:r w:rsidRPr="000B6003">
        <w:rPr>
          <w:rFonts w:ascii="Microsoft Sans Serif" w:hAnsi="Microsoft Sans Serif" w:cs="Microsoft Sans Serif"/>
          <w:sz w:val="18"/>
          <w:szCs w:val="18"/>
        </w:rPr>
        <w:t>o</w:t>
      </w:r>
      <w:r>
        <w:rPr>
          <w:rFonts w:ascii="Microsoft Sans Serif" w:hAnsi="Microsoft Sans Serif" w:cs="Microsoft Sans Serif"/>
          <w:sz w:val="18"/>
          <w:szCs w:val="18"/>
        </w:rPr>
        <w:t>dpi</w:t>
      </w:r>
      <w:r w:rsidR="00C46890">
        <w:rPr>
          <w:rFonts w:ascii="Microsoft Sans Serif" w:hAnsi="Microsoft Sans Serif" w:cs="Microsoft Sans Serif"/>
          <w:sz w:val="18"/>
          <w:szCs w:val="18"/>
        </w:rPr>
        <w:t>s i pieczęć lekarza podmiotu leczniczego</w:t>
      </w:r>
      <w:r w:rsidRPr="000B6003">
        <w:rPr>
          <w:rFonts w:ascii="Microsoft Sans Serif" w:hAnsi="Microsoft Sans Serif" w:cs="Microsoft Sans Serif"/>
          <w:sz w:val="18"/>
          <w:szCs w:val="18"/>
        </w:rPr>
        <w:t xml:space="preserve">                                   </w:t>
      </w:r>
    </w:p>
    <w:p w14:paraId="5B0D447F" w14:textId="77777777" w:rsidR="000B6003" w:rsidRDefault="000B6003" w:rsidP="000F3AE6">
      <w:pPr>
        <w:pStyle w:val="Tekstpodstawowy"/>
        <w:framePr w:w="9515" w:h="942" w:wrap="auto" w:vAnchor="text" w:hAnchor="page" w:x="1246" w:y="835"/>
        <w:shd w:val="clear" w:color="auto" w:fill="auto"/>
        <w:spacing w:line="220" w:lineRule="exact"/>
        <w:ind w:left="100"/>
      </w:pPr>
    </w:p>
    <w:p w14:paraId="2709AF01" w14:textId="77777777" w:rsidR="004B58D2" w:rsidRDefault="004B58D2" w:rsidP="000F3AE6">
      <w:pPr>
        <w:pStyle w:val="Tekstpodstawowy"/>
        <w:shd w:val="clear" w:color="auto" w:fill="auto"/>
        <w:spacing w:line="280" w:lineRule="exact"/>
        <w:ind w:left="1418"/>
      </w:pPr>
    </w:p>
    <w:sectPr w:rsidR="004B58D2" w:rsidSect="000B6003">
      <w:type w:val="continuous"/>
      <w:pgSz w:w="11905" w:h="16837"/>
      <w:pgMar w:top="904" w:right="810" w:bottom="543" w:left="106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FC019" w14:textId="77777777" w:rsidR="00236F97" w:rsidRDefault="00236F97">
      <w:r>
        <w:separator/>
      </w:r>
    </w:p>
  </w:endnote>
  <w:endnote w:type="continuationSeparator" w:id="0">
    <w:p w14:paraId="1BBDF288" w14:textId="77777777" w:rsidR="00236F97" w:rsidRDefault="002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61EB9" w14:textId="77777777" w:rsidR="00236F97" w:rsidRDefault="00236F97">
      <w:r>
        <w:separator/>
      </w:r>
    </w:p>
  </w:footnote>
  <w:footnote w:type="continuationSeparator" w:id="0">
    <w:p w14:paraId="5EA2E2CF" w14:textId="77777777" w:rsidR="00236F97" w:rsidRDefault="0023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D2"/>
    <w:rsid w:val="000B6003"/>
    <w:rsid w:val="000F3AE6"/>
    <w:rsid w:val="00217F30"/>
    <w:rsid w:val="00236F97"/>
    <w:rsid w:val="00373C29"/>
    <w:rsid w:val="004B58D2"/>
    <w:rsid w:val="0070651B"/>
    <w:rsid w:val="00835DCD"/>
    <w:rsid w:val="00B27948"/>
    <w:rsid w:val="00C46890"/>
    <w:rsid w:val="00D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26610BF"/>
  <w14:defaultImageDpi w14:val="0"/>
  <w15:docId w15:val="{F2CD9E42-A43B-B049-9BFF-48C93422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TekstpodstawowyZnak">
    <w:name w:val="Tekst podstawowy Znak"/>
    <w:basedOn w:val="Domylnaczcionkaakapitu"/>
    <w:uiPriority w:val="99"/>
    <w:semiHidden/>
    <w:rPr>
      <w:rFonts w:eastAsia="Times New Roman"/>
      <w:color w:val="000000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0B6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eastAsia="Times New Roman"/>
      <w:color w:val="000000"/>
    </w:rPr>
  </w:style>
  <w:style w:type="paragraph" w:styleId="Stopka">
    <w:name w:val="footer"/>
    <w:basedOn w:val="Normalny"/>
    <w:link w:val="StopkaZnak"/>
    <w:uiPriority w:val="99"/>
    <w:rsid w:val="000B6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eastAsia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0F3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>Szpital Pomocy Maltańskiej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1</dc:title>
  <dc:subject/>
  <dc:creator>Teresa Korta</dc:creator>
  <cp:keywords/>
  <dc:description/>
  <cp:lastModifiedBy>Weronika Chworak</cp:lastModifiedBy>
  <cp:revision>2</cp:revision>
  <cp:lastPrinted>2013-01-15T12:08:00Z</cp:lastPrinted>
  <dcterms:created xsi:type="dcterms:W3CDTF">2021-03-23T09:59:00Z</dcterms:created>
  <dcterms:modified xsi:type="dcterms:W3CDTF">2021-03-23T09:59:00Z</dcterms:modified>
</cp:coreProperties>
</file>