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7A4222" w14:textId="77777777" w:rsidR="00BA7CBD" w:rsidRDefault="00BA7CBD">
      <w:pPr>
        <w:rPr>
          <w:sz w:val="16"/>
          <w:szCs w:val="16"/>
        </w:rPr>
      </w:pPr>
      <w:r>
        <w:t>……………………………………………</w:t>
      </w:r>
      <w:r>
        <w:tab/>
      </w:r>
      <w:r>
        <w:tab/>
      </w:r>
      <w:r>
        <w:tab/>
        <w:t>Barczewo, dnia …...................................</w:t>
      </w:r>
    </w:p>
    <w:p w14:paraId="5F47DDA7" w14:textId="77777777" w:rsidR="00BA7CBD" w:rsidRDefault="00BA7CBD">
      <w:r>
        <w:rPr>
          <w:sz w:val="16"/>
          <w:szCs w:val="16"/>
        </w:rPr>
        <w:t>imię i nazwisko członka rodziny/ przedstawiciela ustawowego</w:t>
      </w:r>
      <w:r>
        <w:rPr>
          <w:sz w:val="16"/>
          <w:szCs w:val="16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</w:t>
      </w:r>
    </w:p>
    <w:p w14:paraId="630F3E8F" w14:textId="77777777" w:rsidR="00BA7CBD" w:rsidRDefault="00BA7CBD"/>
    <w:p w14:paraId="5ADFED8E" w14:textId="77777777" w:rsidR="00BA7CBD" w:rsidRDefault="00BA7CBD">
      <w:pPr>
        <w:rPr>
          <w:sz w:val="16"/>
          <w:szCs w:val="16"/>
        </w:rPr>
      </w:pPr>
      <w:r>
        <w:t>……………………………………</w:t>
      </w:r>
    </w:p>
    <w:p w14:paraId="5BA95938" w14:textId="77777777" w:rsidR="00BA7CBD" w:rsidRDefault="00BA7CBD">
      <w:r>
        <w:rPr>
          <w:sz w:val="16"/>
          <w:szCs w:val="16"/>
        </w:rPr>
        <w:t>adres zamieszkania</w:t>
      </w:r>
    </w:p>
    <w:p w14:paraId="0AD0A41F" w14:textId="77777777" w:rsidR="00BA7CBD" w:rsidRDefault="00BA7CBD"/>
    <w:p w14:paraId="0134E686" w14:textId="77777777" w:rsidR="00BA7CBD" w:rsidRDefault="00BA7CBD">
      <w:pPr>
        <w:rPr>
          <w:sz w:val="16"/>
          <w:szCs w:val="16"/>
        </w:rPr>
      </w:pPr>
      <w:r>
        <w:t>…………………………………...</w:t>
      </w:r>
    </w:p>
    <w:p w14:paraId="657C4B10" w14:textId="77777777" w:rsidR="00BA7CBD" w:rsidRDefault="00BA7CBD">
      <w:r>
        <w:rPr>
          <w:sz w:val="16"/>
          <w:szCs w:val="16"/>
        </w:rPr>
        <w:t>telefon</w:t>
      </w:r>
    </w:p>
    <w:p w14:paraId="6C58A158" w14:textId="77777777" w:rsidR="00BA7CBD" w:rsidRDefault="00BA7CBD">
      <w:pPr>
        <w:pStyle w:val="Bezodstpw"/>
        <w:rPr>
          <w:b/>
          <w:sz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F328DEE" w14:textId="77777777" w:rsidR="00BA7CBD" w:rsidRDefault="00BA7CBD">
      <w:pPr>
        <w:pStyle w:val="Bezodstpw"/>
        <w:rPr>
          <w:b/>
          <w:sz w:val="28"/>
        </w:rPr>
      </w:pPr>
    </w:p>
    <w:p w14:paraId="717B98BB" w14:textId="77777777" w:rsidR="00BA7CBD" w:rsidRDefault="00BA7CBD">
      <w:pPr>
        <w:pStyle w:val="Bezodstpw"/>
        <w:spacing w:line="100" w:lineRule="atLeast"/>
        <w:jc w:val="center"/>
        <w:rPr>
          <w:b/>
          <w:sz w:val="26"/>
          <w:szCs w:val="26"/>
        </w:rPr>
      </w:pPr>
      <w:r>
        <w:rPr>
          <w:b/>
          <w:sz w:val="28"/>
        </w:rPr>
        <w:t>OŚWIADCZENIE</w:t>
      </w:r>
    </w:p>
    <w:p w14:paraId="2D9F43C2" w14:textId="77777777" w:rsidR="00BA7CBD" w:rsidRDefault="00BA7CBD">
      <w:pPr>
        <w:pStyle w:val="Bezodstpw"/>
        <w:spacing w:line="100" w:lineRule="atLeast"/>
        <w:jc w:val="center"/>
      </w:pPr>
      <w:r>
        <w:rPr>
          <w:b/>
          <w:sz w:val="26"/>
          <w:szCs w:val="26"/>
        </w:rPr>
        <w:t>członka rodziny / przedstawiciela ustawowego</w:t>
      </w:r>
    </w:p>
    <w:p w14:paraId="51F72CD6" w14:textId="77777777" w:rsidR="00BA7CBD" w:rsidRDefault="00BA7CBD">
      <w:pPr>
        <w:pStyle w:val="Bezodstpw"/>
      </w:pPr>
    </w:p>
    <w:p w14:paraId="127FF2E6" w14:textId="77777777" w:rsidR="00BA7CBD" w:rsidRDefault="00BA7CBD">
      <w:pPr>
        <w:pStyle w:val="Bezodstpw"/>
      </w:pPr>
    </w:p>
    <w:p w14:paraId="51961D46" w14:textId="77777777" w:rsidR="00BA7CBD" w:rsidRDefault="00BA7CBD">
      <w:pPr>
        <w:pStyle w:val="Bezodstpw"/>
        <w:spacing w:line="100" w:lineRule="atLeast"/>
        <w:jc w:val="both"/>
      </w:pPr>
      <w:r>
        <w:t>Ja, niżej podpisany/a, oświadczam, że zostałem/</w:t>
      </w:r>
      <w:proofErr w:type="spellStart"/>
      <w:r>
        <w:t>am</w:t>
      </w:r>
      <w:proofErr w:type="spellEnd"/>
      <w:r>
        <w:t xml:space="preserve"> poinformowany/a przez szpital o przekazaniu do dalszej opieki Pani/ Pana:</w:t>
      </w:r>
    </w:p>
    <w:p w14:paraId="06EDD75B" w14:textId="77777777" w:rsidR="00BA7CBD" w:rsidRDefault="00BA7CBD">
      <w:pPr>
        <w:pStyle w:val="Bezodstpw"/>
        <w:spacing w:line="100" w:lineRule="atLeast"/>
        <w:jc w:val="both"/>
      </w:pPr>
    </w:p>
    <w:p w14:paraId="6D6B7820" w14:textId="77777777" w:rsidR="00BA7CBD" w:rsidRDefault="00BA7CBD">
      <w:pPr>
        <w:pStyle w:val="Bezodstpw"/>
        <w:spacing w:line="100" w:lineRule="atLeast"/>
        <w:jc w:val="both"/>
        <w:rPr>
          <w:sz w:val="18"/>
          <w:szCs w:val="18"/>
        </w:rPr>
      </w:pPr>
      <w:r>
        <w:t>…...................................................................................................................................................</w:t>
      </w:r>
    </w:p>
    <w:p w14:paraId="4EEC5B0F" w14:textId="77777777" w:rsidR="00BA7CBD" w:rsidRDefault="00BA7CBD">
      <w:pPr>
        <w:pStyle w:val="Bezodstpw"/>
        <w:spacing w:line="100" w:lineRule="atLeast"/>
        <w:jc w:val="center"/>
      </w:pPr>
      <w:r>
        <w:rPr>
          <w:sz w:val="18"/>
          <w:szCs w:val="18"/>
        </w:rPr>
        <w:t>imię i nazwisko pacjenta/ki</w:t>
      </w:r>
    </w:p>
    <w:p w14:paraId="5C6E3CF8" w14:textId="77777777" w:rsidR="00BA7CBD" w:rsidRDefault="00BA7CBD">
      <w:pPr>
        <w:pStyle w:val="Bezodstpw"/>
        <w:spacing w:line="100" w:lineRule="atLeast"/>
        <w:jc w:val="both"/>
      </w:pPr>
    </w:p>
    <w:p w14:paraId="0C25CCDD" w14:textId="77777777" w:rsidR="00BA7CBD" w:rsidRDefault="00BA7CBD">
      <w:pPr>
        <w:pStyle w:val="Bezodstpw"/>
        <w:spacing w:line="100" w:lineRule="atLeast"/>
        <w:rPr>
          <w:sz w:val="18"/>
          <w:szCs w:val="18"/>
        </w:rPr>
      </w:pPr>
      <w:r>
        <w:t>…...................................................................................................................................................</w:t>
      </w:r>
    </w:p>
    <w:p w14:paraId="2130FACD" w14:textId="77777777" w:rsidR="00BA7CBD" w:rsidRDefault="00BA7CBD">
      <w:pPr>
        <w:pStyle w:val="Bezodstpw"/>
        <w:spacing w:line="100" w:lineRule="atLeast"/>
        <w:jc w:val="center"/>
      </w:pPr>
      <w:r>
        <w:rPr>
          <w:sz w:val="18"/>
          <w:szCs w:val="18"/>
        </w:rPr>
        <w:t>data urodzenia pacjenta/ki</w:t>
      </w:r>
    </w:p>
    <w:p w14:paraId="6F124D02" w14:textId="77777777" w:rsidR="00BA7CBD" w:rsidRDefault="00BA7CBD">
      <w:pPr>
        <w:pStyle w:val="Bezodstpw"/>
        <w:spacing w:line="100" w:lineRule="atLeast"/>
      </w:pPr>
    </w:p>
    <w:p w14:paraId="2C212AF5" w14:textId="77777777" w:rsidR="00BA7CBD" w:rsidRDefault="00BA7CBD">
      <w:pPr>
        <w:pStyle w:val="Bezodstpw"/>
        <w:spacing w:line="100" w:lineRule="atLeast"/>
      </w:pPr>
      <w:r>
        <w:t xml:space="preserve">w </w:t>
      </w:r>
      <w:r w:rsidR="008A53DB">
        <w:t xml:space="preserve">Maltańskim Centrum Pomocy </w:t>
      </w:r>
      <w:r>
        <w:t>pw. bł. Gerarda Fundacji Polskich Kawalerów Maltańskich w Warszawie „Pomoc Maltańska” Oddział w Barczewie.</w:t>
      </w:r>
    </w:p>
    <w:p w14:paraId="0F79BBC5" w14:textId="77777777" w:rsidR="00BA7CBD" w:rsidRDefault="00BA7CBD">
      <w:pPr>
        <w:pStyle w:val="Bezodstpw"/>
      </w:pPr>
    </w:p>
    <w:p w14:paraId="4C2521F9" w14:textId="77777777" w:rsidR="00BA7CBD" w:rsidRDefault="00BA7CBD">
      <w:pPr>
        <w:pStyle w:val="Bezodstpw"/>
        <w:spacing w:line="100" w:lineRule="atLeast"/>
        <w:jc w:val="both"/>
      </w:pPr>
      <w:r>
        <w:t>Jednocześnie oświadczam, że zostałem poinformowany/a o tym, że:</w:t>
      </w:r>
    </w:p>
    <w:p w14:paraId="47952A25" w14:textId="77777777" w:rsidR="00BA7CBD" w:rsidRDefault="008A53DB">
      <w:pPr>
        <w:pStyle w:val="Bezodstpw"/>
        <w:numPr>
          <w:ilvl w:val="0"/>
          <w:numId w:val="1"/>
        </w:numPr>
        <w:spacing w:line="100" w:lineRule="atLeast"/>
        <w:jc w:val="both"/>
      </w:pPr>
      <w:r>
        <w:t xml:space="preserve">Maltańskie Centrum Pomocy </w:t>
      </w:r>
      <w:r w:rsidR="00BA7CBD">
        <w:t xml:space="preserve">pw. bł. Gerarda Fundacji Polskich Kawalerów Maltańskich w Warszawie „Pomoc Maltańska” Oddział w Barczewie jest </w:t>
      </w:r>
      <w:r w:rsidR="00BA7CBD">
        <w:rPr>
          <w:b/>
          <w:bCs/>
        </w:rPr>
        <w:t>zakładem opiekuńczo–leczniczym / zakładem opiekuńczo-leczniczym dla pacjentów wentylowanych mechanicznie</w:t>
      </w:r>
      <w:r w:rsidR="00BA7CBD">
        <w:t>;</w:t>
      </w:r>
    </w:p>
    <w:p w14:paraId="407E9B5E" w14:textId="77777777" w:rsidR="00BA7CBD" w:rsidRDefault="00BA7CBD">
      <w:pPr>
        <w:pStyle w:val="Bezodstpw"/>
        <w:numPr>
          <w:ilvl w:val="0"/>
          <w:numId w:val="1"/>
        </w:numPr>
        <w:spacing w:line="100" w:lineRule="atLeast"/>
        <w:jc w:val="both"/>
      </w:pPr>
      <w:r>
        <w:t xml:space="preserve">w zakładzie opiekuńczo – leczniczym </w:t>
      </w:r>
      <w:r>
        <w:rPr>
          <w:b/>
          <w:bCs/>
        </w:rPr>
        <w:t>nie ma obowiązku całodobowej obecności lekarza</w:t>
      </w:r>
      <w:r>
        <w:t xml:space="preserve"> i lekarz jest dostępny w określone dni i godziny;</w:t>
      </w:r>
    </w:p>
    <w:p w14:paraId="541B3B64" w14:textId="77777777" w:rsidR="00BA7CBD" w:rsidRDefault="00BA7CBD">
      <w:pPr>
        <w:pStyle w:val="Bezodstpw"/>
        <w:numPr>
          <w:ilvl w:val="0"/>
          <w:numId w:val="1"/>
        </w:numPr>
        <w:spacing w:line="100" w:lineRule="atLeast"/>
        <w:jc w:val="both"/>
      </w:pPr>
      <w:r>
        <w:t>w zakładzie opiekuńczo – leczniczym opiekę całodobową nad pacjentem pełnią pielęgniarki i opiekunki medyczne;</w:t>
      </w:r>
    </w:p>
    <w:p w14:paraId="33C247CA" w14:textId="77777777" w:rsidR="00BA7CBD" w:rsidRDefault="00BA7CBD">
      <w:pPr>
        <w:pStyle w:val="Bezodstpw"/>
        <w:numPr>
          <w:ilvl w:val="0"/>
          <w:numId w:val="1"/>
        </w:numPr>
        <w:spacing w:line="100" w:lineRule="atLeast"/>
        <w:jc w:val="both"/>
      </w:pPr>
      <w:r>
        <w:t xml:space="preserve">w zakładzie opiekuńczo – leczniczym świadczenia rehabilitacyjne dotyczą </w:t>
      </w:r>
      <w:r>
        <w:rPr>
          <w:b/>
          <w:bCs/>
        </w:rPr>
        <w:t xml:space="preserve">ogólnej rehabilitacji w podstawowym zakresie celem zmniejszenia skutków unieruchomienia oraz usprawniania ruchowego </w:t>
      </w:r>
      <w:r>
        <w:t>zgodnie ze stanem zdrowia pacjenta;</w:t>
      </w:r>
    </w:p>
    <w:p w14:paraId="3F48EFC4" w14:textId="77777777" w:rsidR="00BA7CBD" w:rsidRDefault="00BA7CBD">
      <w:pPr>
        <w:pStyle w:val="Bezodstpw"/>
        <w:numPr>
          <w:ilvl w:val="0"/>
          <w:numId w:val="1"/>
        </w:numPr>
        <w:spacing w:line="100" w:lineRule="atLeast"/>
        <w:jc w:val="both"/>
        <w:rPr>
          <w:rFonts w:cs="Microsoft Sans Serif"/>
        </w:rPr>
      </w:pPr>
      <w:r>
        <w:t xml:space="preserve">zgodnie z ustawą pacjent przebywający w zakładzie opiekuńczo – leczniczym ponosi </w:t>
      </w:r>
      <w:r>
        <w:rPr>
          <w:b/>
          <w:bCs/>
        </w:rPr>
        <w:t>odpłatność w zakresie kosztów wyżywienia i zakwaterowania</w:t>
      </w:r>
      <w:r>
        <w:t xml:space="preserve"> w wys. 70% jego dochodu, ale nie większą niż 250% najniższej emerytury;</w:t>
      </w:r>
    </w:p>
    <w:p w14:paraId="6C2314CE" w14:textId="77777777" w:rsidR="00BA7CBD" w:rsidRDefault="00BA7CBD">
      <w:pPr>
        <w:numPr>
          <w:ilvl w:val="0"/>
          <w:numId w:val="1"/>
        </w:numPr>
        <w:tabs>
          <w:tab w:val="left" w:pos="360"/>
          <w:tab w:val="right" w:pos="9000"/>
        </w:tabs>
        <w:spacing w:line="100" w:lineRule="atLeast"/>
        <w:jc w:val="both"/>
      </w:pPr>
      <w:r>
        <w:rPr>
          <w:rFonts w:cs="Microsoft Sans Serif"/>
        </w:rPr>
        <w:t>pobyt pacjenta w zakładzie opiekuńczo – leczniczym jest okresowy i po zakończeniu udzielania świadczeń opiekuńczo – leczniczych jestem zobowiązany do zapewnienia pacjentowi dalszej opieki.</w:t>
      </w:r>
    </w:p>
    <w:p w14:paraId="18E2248A" w14:textId="77777777" w:rsidR="00BA7CBD" w:rsidRDefault="00BA7CBD">
      <w:pPr>
        <w:pStyle w:val="Bezodstpw"/>
        <w:spacing w:line="100" w:lineRule="atLeast"/>
        <w:jc w:val="both"/>
      </w:pPr>
    </w:p>
    <w:p w14:paraId="36A085CB" w14:textId="77777777" w:rsidR="00BA7CBD" w:rsidRDefault="00BA7CBD">
      <w:pPr>
        <w:pStyle w:val="Bezodstpw"/>
        <w:spacing w:line="100" w:lineRule="atLeast"/>
      </w:pPr>
    </w:p>
    <w:p w14:paraId="47399769" w14:textId="77777777" w:rsidR="00BA7CBD" w:rsidRDefault="00BA7CB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…………………………………………................</w:t>
      </w:r>
    </w:p>
    <w:p w14:paraId="077268BF" w14:textId="77777777" w:rsidR="00BA7CBD" w:rsidRDefault="00BA7CBD">
      <w:pPr>
        <w:jc w:val="both"/>
        <w:rPr>
          <w:sz w:val="16"/>
          <w:szCs w:val="16"/>
        </w:rPr>
      </w:pPr>
      <w:r>
        <w:tab/>
        <w:t xml:space="preserve">      </w:t>
      </w:r>
      <w:r>
        <w:rPr>
          <w:sz w:val="16"/>
          <w:szCs w:val="16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>czytelny podpis członka rodziny/ przedstawiciela ustawowego,</w:t>
      </w:r>
    </w:p>
    <w:p w14:paraId="4B291372" w14:textId="77777777" w:rsidR="00BA7CBD" w:rsidRDefault="00BA7CBD">
      <w:pPr>
        <w:jc w:val="both"/>
        <w:rPr>
          <w:b/>
          <w:bCs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stopień pokrewieństwa</w:t>
      </w:r>
    </w:p>
    <w:p w14:paraId="01DBCEC4" w14:textId="77777777" w:rsidR="00BA7CBD" w:rsidRDefault="00BA7CBD">
      <w:r>
        <w:rPr>
          <w:b/>
          <w:bCs/>
        </w:rPr>
        <w:t>Potwierdzam:</w:t>
      </w:r>
    </w:p>
    <w:p w14:paraId="6897DA37" w14:textId="77777777" w:rsidR="00BA7CBD" w:rsidRDefault="00BA7CBD"/>
    <w:p w14:paraId="249B65D9" w14:textId="77777777" w:rsidR="00BA7CBD" w:rsidRDefault="00BA7CBD"/>
    <w:p w14:paraId="789EF598" w14:textId="77777777" w:rsidR="00BA7CBD" w:rsidRDefault="00BA7CBD"/>
    <w:p w14:paraId="0540B82A" w14:textId="77777777" w:rsidR="00BA7CBD" w:rsidRDefault="00BA7CBD">
      <w:pPr>
        <w:rPr>
          <w:sz w:val="18"/>
          <w:szCs w:val="18"/>
        </w:rPr>
      </w:pPr>
      <w:r>
        <w:t>….....................................................................................</w:t>
      </w:r>
    </w:p>
    <w:p w14:paraId="1EE5E51F" w14:textId="77777777" w:rsidR="00BA7CBD" w:rsidRDefault="00BA7CBD">
      <w:r>
        <w:rPr>
          <w:sz w:val="18"/>
          <w:szCs w:val="18"/>
        </w:rPr>
        <w:t>data, pieczątka i podpis lekarza oraz pieczątka podmiotu leczniczego</w:t>
      </w:r>
    </w:p>
    <w:sectPr w:rsidR="00BA7CBD">
      <w:pgSz w:w="11906" w:h="16838"/>
      <w:pgMar w:top="1020" w:right="1134" w:bottom="1020" w:left="1134" w:header="708" w:footer="708" w:gutter="0"/>
      <w:cols w:space="708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OpenSymbol">
    <w:altName w:val="Arial Unicode MS"/>
    <w:panose1 w:val="020B0604020202020204"/>
    <w:charset w:val="02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icrosoft Sans Serif">
    <w:altName w:val="Microsoft Sans Serif"/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3DB"/>
    <w:rsid w:val="008A53DB"/>
    <w:rsid w:val="00BA7CBD"/>
    <w:rsid w:val="00F43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EE65D7D"/>
  <w15:chartTrackingRefBased/>
  <w15:docId w15:val="{5E571C32-E9E1-BA47-A635-B3F5E9FE6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Bezodstpw">
    <w:name w:val="No Spacing"/>
    <w:qFormat/>
    <w:pPr>
      <w:suppressAutoHyphens/>
    </w:pPr>
    <w:rPr>
      <w:kern w:val="1"/>
      <w:sz w:val="24"/>
      <w:szCs w:val="24"/>
      <w:lang w:eastAsia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SPZOZ</dc:creator>
  <cp:keywords/>
  <cp:lastModifiedBy>Weronika Chworak</cp:lastModifiedBy>
  <cp:revision>2</cp:revision>
  <cp:lastPrinted>2014-11-21T09:51:00Z</cp:lastPrinted>
  <dcterms:created xsi:type="dcterms:W3CDTF">2021-03-23T09:37:00Z</dcterms:created>
  <dcterms:modified xsi:type="dcterms:W3CDTF">2021-03-23T09:37:00Z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SPZOZ</vt:lpwstr>
  </property>
  <property fmtid="{D5CDD505-2E9C-101B-9397-08002B2CF9AE}" pid="3" name="Operator">
    <vt:lpwstr>szpital</vt:lpwstr>
  </property>
</Properties>
</file>