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AF7E" w14:textId="77777777" w:rsidR="00E101CF" w:rsidRDefault="00E101CF" w:rsidP="00E101CF">
      <w:pPr>
        <w:pStyle w:val="Nagwek1"/>
        <w:rPr>
          <w:szCs w:val="24"/>
        </w:rPr>
      </w:pPr>
    </w:p>
    <w:p w14:paraId="65E54EE9" w14:textId="77777777" w:rsidR="00E101CF" w:rsidRDefault="00E101CF" w:rsidP="00E101CF">
      <w:pPr>
        <w:pStyle w:val="Nagwek1"/>
        <w:rPr>
          <w:szCs w:val="24"/>
        </w:rPr>
      </w:pPr>
    </w:p>
    <w:p w14:paraId="29112E31" w14:textId="77777777" w:rsidR="003B5F4F" w:rsidRPr="00930499" w:rsidRDefault="003B5F4F" w:rsidP="00E101CF">
      <w:pPr>
        <w:pStyle w:val="Nagwek1"/>
        <w:rPr>
          <w:szCs w:val="24"/>
        </w:rPr>
      </w:pPr>
      <w:r w:rsidRPr="00930499">
        <w:rPr>
          <w:szCs w:val="24"/>
        </w:rPr>
        <w:t>OCENA STANU ŚWIADOMOŚCI PACJENTA WG SKALI GLASGOW</w:t>
      </w:r>
    </w:p>
    <w:p w14:paraId="1325D6B6" w14:textId="77777777" w:rsidR="003B5F4F" w:rsidRPr="00930499" w:rsidRDefault="003B5F4F" w:rsidP="003B5F4F">
      <w:pPr>
        <w:pStyle w:val="Nagwek1"/>
        <w:rPr>
          <w:sz w:val="22"/>
          <w:szCs w:val="22"/>
        </w:rPr>
      </w:pPr>
    </w:p>
    <w:p w14:paraId="2DAAAD7B" w14:textId="77777777" w:rsidR="003B5F4F" w:rsidRPr="009035FF" w:rsidRDefault="003B5F4F" w:rsidP="003B5F4F">
      <w:pPr>
        <w:pStyle w:val="Nagwek1"/>
        <w:spacing w:line="360" w:lineRule="auto"/>
        <w:rPr>
          <w:b w:val="0"/>
          <w:bCs w:val="0"/>
          <w:sz w:val="22"/>
          <w:szCs w:val="22"/>
        </w:rPr>
      </w:pPr>
      <w:r w:rsidRPr="009035FF">
        <w:rPr>
          <w:b w:val="0"/>
          <w:bCs w:val="0"/>
          <w:sz w:val="22"/>
          <w:szCs w:val="22"/>
        </w:rPr>
        <w:t>Imię i nazwisko pacjenta ....................................................................................................................</w:t>
      </w:r>
    </w:p>
    <w:p w14:paraId="07CE055A" w14:textId="77777777" w:rsidR="003B5F4F" w:rsidRPr="009035FF" w:rsidRDefault="003B5F4F" w:rsidP="003B5F4F">
      <w:pPr>
        <w:pStyle w:val="Nagwek1"/>
        <w:spacing w:line="360" w:lineRule="auto"/>
        <w:rPr>
          <w:b w:val="0"/>
          <w:bCs w:val="0"/>
          <w:sz w:val="22"/>
          <w:szCs w:val="22"/>
        </w:rPr>
      </w:pPr>
      <w:r w:rsidRPr="009035FF">
        <w:rPr>
          <w:b w:val="0"/>
          <w:bCs w:val="0"/>
          <w:sz w:val="22"/>
          <w:szCs w:val="22"/>
        </w:rPr>
        <w:t>Adres zamieszkania ...........................................................................................................................</w:t>
      </w:r>
    </w:p>
    <w:p w14:paraId="05B013FB" w14:textId="77777777" w:rsidR="003B5F4F" w:rsidRPr="00930499" w:rsidRDefault="003B5F4F" w:rsidP="003B5F4F">
      <w:pPr>
        <w:pStyle w:val="Nagwek1"/>
        <w:spacing w:line="360" w:lineRule="auto"/>
        <w:rPr>
          <w:sz w:val="22"/>
          <w:szCs w:val="22"/>
        </w:rPr>
      </w:pPr>
      <w:r w:rsidRPr="009035FF">
        <w:rPr>
          <w:b w:val="0"/>
          <w:bCs w:val="0"/>
          <w:sz w:val="22"/>
          <w:szCs w:val="22"/>
        </w:rPr>
        <w:t>PESEL ...............................................................................................................................................</w:t>
      </w:r>
    </w:p>
    <w:p w14:paraId="4EFB4632" w14:textId="77777777" w:rsidR="003B5F4F" w:rsidRPr="00930499" w:rsidRDefault="003B5F4F" w:rsidP="00117493">
      <w:pPr>
        <w:pStyle w:val="Nagwek1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5062"/>
        <w:gridCol w:w="1341"/>
        <w:gridCol w:w="1366"/>
      </w:tblGrid>
      <w:tr w:rsidR="00117493" w:rsidRPr="009035FF" w14:paraId="5F09A5CB" w14:textId="77777777" w:rsidTr="009035FF">
        <w:tc>
          <w:tcPr>
            <w:tcW w:w="2088" w:type="dxa"/>
            <w:shd w:val="clear" w:color="auto" w:fill="auto"/>
          </w:tcPr>
          <w:p w14:paraId="18C0C6FB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  <w:p w14:paraId="369E445B" w14:textId="77777777" w:rsidR="00117493" w:rsidRPr="009035FF" w:rsidRDefault="00117493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BADANA REAKCJA</w:t>
            </w:r>
          </w:p>
        </w:tc>
        <w:tc>
          <w:tcPr>
            <w:tcW w:w="5220" w:type="dxa"/>
            <w:shd w:val="clear" w:color="auto" w:fill="auto"/>
          </w:tcPr>
          <w:p w14:paraId="70B1213C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  <w:p w14:paraId="5654F441" w14:textId="77777777" w:rsidR="00117493" w:rsidRPr="009035FF" w:rsidRDefault="00117493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STOPIEŃ ZABURZEŃ</w:t>
            </w:r>
          </w:p>
        </w:tc>
        <w:tc>
          <w:tcPr>
            <w:tcW w:w="1248" w:type="dxa"/>
            <w:shd w:val="clear" w:color="auto" w:fill="auto"/>
          </w:tcPr>
          <w:p w14:paraId="142B4C64" w14:textId="77777777" w:rsidR="00E101CF" w:rsidRPr="009035FF" w:rsidRDefault="00E101CF" w:rsidP="009035FF">
            <w:pPr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  <w:p w14:paraId="5C1E4595" w14:textId="77777777" w:rsidR="00117493" w:rsidRPr="009035FF" w:rsidRDefault="00930499" w:rsidP="009035FF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LICZBA PUNKTÓW</w:t>
            </w:r>
          </w:p>
        </w:tc>
        <w:tc>
          <w:tcPr>
            <w:tcW w:w="1272" w:type="dxa"/>
            <w:shd w:val="clear" w:color="auto" w:fill="auto"/>
          </w:tcPr>
          <w:p w14:paraId="10605A3F" w14:textId="77777777" w:rsidR="00E101CF" w:rsidRPr="009035FF" w:rsidRDefault="00E101CF" w:rsidP="009035FF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14:paraId="5B72D2B1" w14:textId="77777777" w:rsidR="00117493" w:rsidRPr="009035FF" w:rsidRDefault="00930499" w:rsidP="009035FF">
            <w:pPr>
              <w:jc w:val="center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OCENA PACJENTA</w:t>
            </w:r>
          </w:p>
        </w:tc>
      </w:tr>
      <w:tr w:rsidR="00930499" w:rsidRPr="009035FF" w14:paraId="00025CCF" w14:textId="77777777" w:rsidTr="009035FF">
        <w:tc>
          <w:tcPr>
            <w:tcW w:w="2088" w:type="dxa"/>
            <w:vMerge w:val="restart"/>
            <w:shd w:val="clear" w:color="auto" w:fill="auto"/>
          </w:tcPr>
          <w:p w14:paraId="102A4041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  <w:p w14:paraId="3FEFB97B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Reakcja otwierania oczu 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AB828A" w14:textId="77777777" w:rsidR="00930499" w:rsidRPr="009035FF" w:rsidRDefault="00930499" w:rsidP="00930499">
            <w:pPr>
              <w:pStyle w:val="Nagwek2"/>
              <w:rPr>
                <w:b w:val="0"/>
                <w:szCs w:val="22"/>
              </w:rPr>
            </w:pPr>
            <w:r w:rsidRPr="009035FF">
              <w:rPr>
                <w:b w:val="0"/>
                <w:szCs w:val="22"/>
              </w:rPr>
              <w:t>spontaniczna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BBE6B0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38DBFC2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24966FED" w14:textId="77777777" w:rsidTr="009035FF">
        <w:tc>
          <w:tcPr>
            <w:tcW w:w="2088" w:type="dxa"/>
            <w:vMerge/>
            <w:shd w:val="clear" w:color="auto" w:fill="auto"/>
          </w:tcPr>
          <w:p w14:paraId="75AF10D1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82514CB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na polecenie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9B828B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vMerge/>
            <w:shd w:val="clear" w:color="auto" w:fill="auto"/>
          </w:tcPr>
          <w:p w14:paraId="65EBDD52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5C6641F0" w14:textId="77777777" w:rsidTr="009035FF">
        <w:tc>
          <w:tcPr>
            <w:tcW w:w="2088" w:type="dxa"/>
            <w:vMerge/>
            <w:shd w:val="clear" w:color="auto" w:fill="auto"/>
          </w:tcPr>
          <w:p w14:paraId="3A50A878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35BE779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na bodźce bólowe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7CBEBAB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2" w:type="dxa"/>
            <w:vMerge/>
            <w:shd w:val="clear" w:color="auto" w:fill="auto"/>
          </w:tcPr>
          <w:p w14:paraId="251CC961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7ADDF823" w14:textId="77777777" w:rsidTr="009035FF">
        <w:tc>
          <w:tcPr>
            <w:tcW w:w="2088" w:type="dxa"/>
            <w:vMerge/>
            <w:shd w:val="clear" w:color="auto" w:fill="auto"/>
          </w:tcPr>
          <w:p w14:paraId="59FC7AC3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5FE7E3B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nie otwiera oczu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F3D6CC8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2" w:type="dxa"/>
            <w:vMerge/>
            <w:shd w:val="clear" w:color="auto" w:fill="auto"/>
          </w:tcPr>
          <w:p w14:paraId="02831C36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38614967" w14:textId="77777777" w:rsidTr="009035FF">
        <w:tc>
          <w:tcPr>
            <w:tcW w:w="2088" w:type="dxa"/>
            <w:vMerge w:val="restart"/>
            <w:shd w:val="clear" w:color="auto" w:fill="auto"/>
          </w:tcPr>
          <w:p w14:paraId="30856395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  <w:p w14:paraId="084A2845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Reakcja słowna /mowa/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FF78A14" w14:textId="77777777" w:rsidR="00930499" w:rsidRPr="009035FF" w:rsidRDefault="00930499" w:rsidP="009035FF">
            <w:pPr>
              <w:spacing w:before="100" w:beforeAutospacing="1" w:after="100" w:afterAutospacing="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logiczna /</w:t>
            </w: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pacjent zorientowany co do miejsca, czasu i własnej osoby/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678DEC7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16077D5E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72B4C6AF" w14:textId="77777777" w:rsidTr="009035FF">
        <w:tc>
          <w:tcPr>
            <w:tcW w:w="2088" w:type="dxa"/>
            <w:vMerge/>
            <w:shd w:val="clear" w:color="auto" w:fill="auto"/>
          </w:tcPr>
          <w:p w14:paraId="0749CE7C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5832B43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odpowiedź splątana /</w:t>
            </w: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pacjent zdezorientowany/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41F765F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2" w:type="dxa"/>
            <w:vMerge/>
            <w:shd w:val="clear" w:color="auto" w:fill="auto"/>
          </w:tcPr>
          <w:p w14:paraId="460CC37F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3ED4F088" w14:textId="77777777" w:rsidTr="009035FF">
        <w:tc>
          <w:tcPr>
            <w:tcW w:w="2088" w:type="dxa"/>
            <w:vMerge/>
            <w:shd w:val="clear" w:color="auto" w:fill="auto"/>
          </w:tcPr>
          <w:p w14:paraId="1C3728D4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B260D3C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odpowiedź nieadekwatna, nie na temat lub krzyk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DD65D76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vMerge/>
            <w:shd w:val="clear" w:color="auto" w:fill="auto"/>
          </w:tcPr>
          <w:p w14:paraId="33CC4738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1CDCDD2C" w14:textId="77777777" w:rsidTr="009035FF">
        <w:tc>
          <w:tcPr>
            <w:tcW w:w="2088" w:type="dxa"/>
            <w:vMerge/>
            <w:shd w:val="clear" w:color="auto" w:fill="auto"/>
          </w:tcPr>
          <w:p w14:paraId="0A1C6C4C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F735FBF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niezrozumiałe dźwięki, pojękiwanie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82D0ED0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2" w:type="dxa"/>
            <w:vMerge/>
            <w:shd w:val="clear" w:color="auto" w:fill="auto"/>
          </w:tcPr>
          <w:p w14:paraId="439DEEBF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00BB0940" w14:textId="77777777" w:rsidTr="009035FF">
        <w:tc>
          <w:tcPr>
            <w:tcW w:w="2088" w:type="dxa"/>
            <w:vMerge/>
            <w:shd w:val="clear" w:color="auto" w:fill="auto"/>
          </w:tcPr>
          <w:p w14:paraId="601D94E8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9E683C3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brak reakcji słownej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B59B6DE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2" w:type="dxa"/>
            <w:vMerge/>
            <w:shd w:val="clear" w:color="auto" w:fill="auto"/>
          </w:tcPr>
          <w:p w14:paraId="4BC9331F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0238CE56" w14:textId="77777777" w:rsidTr="009035FF">
        <w:tc>
          <w:tcPr>
            <w:tcW w:w="2088" w:type="dxa"/>
            <w:vMerge w:val="restart"/>
            <w:shd w:val="clear" w:color="auto" w:fill="auto"/>
          </w:tcPr>
          <w:p w14:paraId="225E9FB0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  <w:p w14:paraId="2320E8B3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Reakcja ruchowa /motoryczna/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08BDE20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spełnianie ruchowych poleceń słownych, migowych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D55192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22A72B67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39B200E9" w14:textId="77777777" w:rsidTr="009035FF">
        <w:tc>
          <w:tcPr>
            <w:tcW w:w="2088" w:type="dxa"/>
            <w:vMerge/>
            <w:shd w:val="clear" w:color="auto" w:fill="auto"/>
          </w:tcPr>
          <w:p w14:paraId="58506A65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00E8488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ruchy celowe, pacjent lokalizuje bodziec bólowy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FF05BC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2" w:type="dxa"/>
            <w:vMerge/>
            <w:shd w:val="clear" w:color="auto" w:fill="auto"/>
          </w:tcPr>
          <w:p w14:paraId="3D8BDD35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564DB110" w14:textId="77777777" w:rsidTr="009035FF">
        <w:tc>
          <w:tcPr>
            <w:tcW w:w="2088" w:type="dxa"/>
            <w:vMerge/>
            <w:shd w:val="clear" w:color="auto" w:fill="auto"/>
          </w:tcPr>
          <w:p w14:paraId="7CD9CF7F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AFA27B5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reakcja obronna na ból, wycofanie, próba usunięcia bodźca bólowego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9D22C3B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2" w:type="dxa"/>
            <w:vMerge/>
            <w:shd w:val="clear" w:color="auto" w:fill="auto"/>
          </w:tcPr>
          <w:p w14:paraId="0EF7DFB4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2BFD65EC" w14:textId="77777777" w:rsidTr="009035FF">
        <w:tc>
          <w:tcPr>
            <w:tcW w:w="2088" w:type="dxa"/>
            <w:vMerge/>
            <w:shd w:val="clear" w:color="auto" w:fill="auto"/>
          </w:tcPr>
          <w:p w14:paraId="7D8EA73F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4B3266D" w14:textId="77777777" w:rsidR="00930499" w:rsidRPr="009035FF" w:rsidRDefault="00930499" w:rsidP="009035FF">
            <w:pPr>
              <w:spacing w:before="100" w:beforeAutospacing="1" w:after="100" w:afterAutospacing="1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patologiczna reakcja zgięciowa, odkorowanie /przywiedzenie ramion, zgięcie w stawach łokciowych i ręki, przeprost w stawach kończyn dolnych/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7D61E41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vMerge/>
            <w:shd w:val="clear" w:color="auto" w:fill="auto"/>
          </w:tcPr>
          <w:p w14:paraId="7C538AB6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63263B48" w14:textId="77777777" w:rsidTr="009035FF">
        <w:tc>
          <w:tcPr>
            <w:tcW w:w="2088" w:type="dxa"/>
            <w:vMerge/>
            <w:shd w:val="clear" w:color="auto" w:fill="auto"/>
          </w:tcPr>
          <w:p w14:paraId="333BE7AD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C33A2A1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sz w:val="22"/>
                <w:szCs w:val="22"/>
              </w:rPr>
              <w:t>patologiczna reakcja wyprostna, odmóżdżenie /odwiedzenie i obrót ramion do wewnątrz, wyprost w stawach łokciowych, nawrócenie przedramion i zgięcie stawów ręki, przeprost w stawach kończyn dolnych, odwrócenie stopy/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3F2B89C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2" w:type="dxa"/>
            <w:vMerge/>
            <w:shd w:val="clear" w:color="auto" w:fill="auto"/>
          </w:tcPr>
          <w:p w14:paraId="11A0DC0B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930499" w:rsidRPr="009035FF" w14:paraId="3DB996C0" w14:textId="77777777" w:rsidTr="009035FF">
        <w:tc>
          <w:tcPr>
            <w:tcW w:w="2088" w:type="dxa"/>
            <w:vMerge/>
            <w:shd w:val="clear" w:color="auto" w:fill="auto"/>
          </w:tcPr>
          <w:p w14:paraId="4CBD1637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D0A2CC0" w14:textId="77777777" w:rsidR="00930499" w:rsidRPr="009035FF" w:rsidRDefault="00930499" w:rsidP="009035FF">
            <w:pPr>
              <w:spacing w:line="264" w:lineRule="auto"/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 xml:space="preserve">bez reakcji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A638363" w14:textId="77777777" w:rsidR="00930499" w:rsidRPr="009035FF" w:rsidRDefault="00930499" w:rsidP="009035FF">
            <w:pPr>
              <w:spacing w:line="264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2" w:type="dxa"/>
            <w:vMerge/>
            <w:shd w:val="clear" w:color="auto" w:fill="auto"/>
          </w:tcPr>
          <w:p w14:paraId="36B44B4D" w14:textId="77777777" w:rsidR="00930499" w:rsidRPr="009035FF" w:rsidRDefault="00930499" w:rsidP="00117493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3B5F4F" w:rsidRPr="009035FF" w14:paraId="4C3C781A" w14:textId="77777777" w:rsidTr="009035FF">
        <w:tc>
          <w:tcPr>
            <w:tcW w:w="8556" w:type="dxa"/>
            <w:gridSpan w:val="3"/>
            <w:shd w:val="clear" w:color="auto" w:fill="auto"/>
          </w:tcPr>
          <w:p w14:paraId="13D90C0F" w14:textId="77777777" w:rsidR="003B5F4F" w:rsidRPr="009035FF" w:rsidRDefault="003B5F4F" w:rsidP="00117493">
            <w:pPr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</w:p>
          <w:p w14:paraId="08B059CB" w14:textId="77777777" w:rsidR="003B5F4F" w:rsidRPr="009035FF" w:rsidRDefault="003B5F4F" w:rsidP="00117493">
            <w:pPr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OGÓŁEM ILOŚĆ PUNKTÓW</w:t>
            </w:r>
          </w:p>
        </w:tc>
        <w:tc>
          <w:tcPr>
            <w:tcW w:w="1272" w:type="dxa"/>
            <w:shd w:val="clear" w:color="auto" w:fill="auto"/>
          </w:tcPr>
          <w:p w14:paraId="70717904" w14:textId="77777777" w:rsidR="003B5F4F" w:rsidRPr="009035FF" w:rsidRDefault="003B5F4F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3B5F4F" w:rsidRPr="009035FF" w14:paraId="5FA5C444" w14:textId="77777777" w:rsidTr="009035FF">
        <w:tc>
          <w:tcPr>
            <w:tcW w:w="8556" w:type="dxa"/>
            <w:gridSpan w:val="3"/>
            <w:shd w:val="clear" w:color="auto" w:fill="auto"/>
          </w:tcPr>
          <w:p w14:paraId="46D85BC8" w14:textId="77777777" w:rsidR="003B5F4F" w:rsidRPr="009035FF" w:rsidRDefault="003B5F4F" w:rsidP="00117493">
            <w:pPr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</w:p>
          <w:p w14:paraId="7545D56E" w14:textId="77777777" w:rsidR="003B5F4F" w:rsidRPr="009035FF" w:rsidRDefault="003B5F4F" w:rsidP="00117493">
            <w:pPr>
              <w:rPr>
                <w:rFonts w:ascii="Microsoft Sans Serif" w:hAnsi="Microsoft Sans Serif" w:cs="Microsoft Sans Serif"/>
                <w:bCs/>
                <w:sz w:val="22"/>
                <w:szCs w:val="22"/>
              </w:rPr>
            </w:pPr>
            <w:r w:rsidRPr="009035FF">
              <w:rPr>
                <w:rFonts w:ascii="Microsoft Sans Serif" w:hAnsi="Microsoft Sans Serif" w:cs="Microsoft Sans Serif"/>
                <w:bCs/>
                <w:sz w:val="22"/>
                <w:szCs w:val="22"/>
              </w:rPr>
              <w:t>OCENA PACJENTA WG GCS</w:t>
            </w:r>
          </w:p>
        </w:tc>
        <w:tc>
          <w:tcPr>
            <w:tcW w:w="1272" w:type="dxa"/>
            <w:shd w:val="clear" w:color="auto" w:fill="auto"/>
          </w:tcPr>
          <w:p w14:paraId="1319CBA2" w14:textId="77777777" w:rsidR="003B5F4F" w:rsidRPr="009035FF" w:rsidRDefault="003B5F4F" w:rsidP="0011749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14:paraId="75674A4E" w14:textId="77777777" w:rsidR="00930499" w:rsidRPr="00930499" w:rsidRDefault="00930499">
      <w:pPr>
        <w:pStyle w:val="Nagwek1"/>
        <w:rPr>
          <w:sz w:val="18"/>
        </w:rPr>
      </w:pPr>
    </w:p>
    <w:p w14:paraId="169A77DE" w14:textId="77777777" w:rsidR="00930499" w:rsidRDefault="00930499" w:rsidP="00930499"/>
    <w:p w14:paraId="3EF537EC" w14:textId="77777777" w:rsidR="00930499" w:rsidRDefault="00930499" w:rsidP="00930499"/>
    <w:p w14:paraId="606F1C05" w14:textId="77777777" w:rsidR="00E101CF" w:rsidRPr="00930499" w:rsidRDefault="00E101CF" w:rsidP="00930499"/>
    <w:p w14:paraId="2192CA01" w14:textId="77777777" w:rsidR="00930499" w:rsidRPr="00930499" w:rsidRDefault="00930499">
      <w:pPr>
        <w:pStyle w:val="Nagwek1"/>
        <w:rPr>
          <w:sz w:val="18"/>
        </w:rPr>
      </w:pPr>
    </w:p>
    <w:p w14:paraId="175C4834" w14:textId="77777777" w:rsidR="00930499" w:rsidRPr="00930499" w:rsidRDefault="006E031E">
      <w:pPr>
        <w:pStyle w:val="Nagwek1"/>
        <w:rPr>
          <w:sz w:val="18"/>
        </w:rPr>
      </w:pPr>
      <w:r>
        <w:rPr>
          <w:sz w:val="18"/>
        </w:rPr>
        <w:t>………………………………………………………</w:t>
      </w:r>
      <w:r w:rsidR="00930499" w:rsidRPr="00930499">
        <w:rPr>
          <w:sz w:val="18"/>
        </w:rPr>
        <w:tab/>
      </w:r>
      <w:r w:rsidR="00930499" w:rsidRPr="00930499">
        <w:rPr>
          <w:sz w:val="18"/>
        </w:rPr>
        <w:tab/>
      </w:r>
      <w:r w:rsidR="00930499" w:rsidRPr="00930499">
        <w:rPr>
          <w:sz w:val="18"/>
        </w:rPr>
        <w:tab/>
      </w:r>
      <w:r w:rsidR="00930499" w:rsidRPr="00930499">
        <w:rPr>
          <w:sz w:val="18"/>
        </w:rPr>
        <w:tab/>
      </w:r>
      <w:r w:rsidR="00930499" w:rsidRPr="00930499">
        <w:rPr>
          <w:sz w:val="18"/>
        </w:rPr>
        <w:tab/>
      </w:r>
      <w:r w:rsidR="00930499" w:rsidRPr="00930499">
        <w:rPr>
          <w:sz w:val="18"/>
        </w:rPr>
        <w:tab/>
        <w:t>……………………………………………………………………………………</w:t>
      </w:r>
    </w:p>
    <w:p w14:paraId="4A4AC370" w14:textId="77777777" w:rsidR="00930499" w:rsidRPr="00930499" w:rsidRDefault="00930499">
      <w:pPr>
        <w:pStyle w:val="Nagwek1"/>
        <w:rPr>
          <w:b w:val="0"/>
          <w:sz w:val="18"/>
        </w:rPr>
      </w:pPr>
      <w:r w:rsidRPr="00930499">
        <w:rPr>
          <w:sz w:val="18"/>
        </w:rPr>
        <w:tab/>
      </w:r>
      <w:r w:rsidR="006E031E" w:rsidRPr="006E031E">
        <w:rPr>
          <w:b w:val="0"/>
          <w:sz w:val="18"/>
        </w:rPr>
        <w:t>data</w:t>
      </w:r>
      <w:r w:rsidRPr="00930499">
        <w:rPr>
          <w:sz w:val="18"/>
        </w:rPr>
        <w:tab/>
      </w:r>
      <w:r w:rsidR="006E031E">
        <w:rPr>
          <w:sz w:val="18"/>
        </w:rPr>
        <w:t xml:space="preserve">              </w:t>
      </w:r>
      <w:r w:rsidRPr="00930499">
        <w:rPr>
          <w:sz w:val="18"/>
        </w:rPr>
        <w:tab/>
      </w:r>
      <w:r w:rsidRPr="00930499">
        <w:rPr>
          <w:sz w:val="18"/>
        </w:rPr>
        <w:tab/>
      </w:r>
      <w:r w:rsidRPr="00930499">
        <w:rPr>
          <w:sz w:val="18"/>
        </w:rPr>
        <w:tab/>
      </w:r>
      <w:r w:rsidRPr="00930499">
        <w:rPr>
          <w:sz w:val="18"/>
        </w:rPr>
        <w:tab/>
      </w:r>
      <w:r w:rsidRPr="00930499">
        <w:rPr>
          <w:sz w:val="18"/>
        </w:rPr>
        <w:tab/>
      </w:r>
      <w:r w:rsidRPr="00930499">
        <w:rPr>
          <w:sz w:val="18"/>
        </w:rPr>
        <w:tab/>
      </w:r>
      <w:r w:rsidRPr="00930499">
        <w:rPr>
          <w:sz w:val="18"/>
        </w:rPr>
        <w:tab/>
      </w:r>
      <w:r w:rsidRPr="00930499">
        <w:rPr>
          <w:sz w:val="18"/>
        </w:rPr>
        <w:tab/>
      </w:r>
      <w:r w:rsidRPr="00930499">
        <w:rPr>
          <w:b w:val="0"/>
          <w:sz w:val="18"/>
        </w:rPr>
        <w:t>podpis lekarza</w:t>
      </w:r>
    </w:p>
    <w:p w14:paraId="313883A5" w14:textId="77777777" w:rsidR="00930499" w:rsidRDefault="00930499">
      <w:pPr>
        <w:pStyle w:val="Nagwek1"/>
        <w:rPr>
          <w:sz w:val="18"/>
        </w:rPr>
      </w:pPr>
    </w:p>
    <w:p w14:paraId="601F1041" w14:textId="77777777" w:rsidR="00930499" w:rsidRDefault="00930499">
      <w:pPr>
        <w:pStyle w:val="Nagwek1"/>
        <w:rPr>
          <w:sz w:val="18"/>
        </w:rPr>
      </w:pPr>
    </w:p>
    <w:p w14:paraId="22BF7A1D" w14:textId="77777777" w:rsidR="001C7CA1" w:rsidRPr="00E101CF" w:rsidRDefault="001C7CA1">
      <w:pPr>
        <w:pStyle w:val="Nagwek1"/>
        <w:rPr>
          <w:sz w:val="16"/>
          <w:szCs w:val="16"/>
        </w:rPr>
      </w:pPr>
      <w:r w:rsidRPr="00E101CF">
        <w:rPr>
          <w:sz w:val="16"/>
          <w:szCs w:val="16"/>
        </w:rPr>
        <w:t>INTERPRETACJA</w:t>
      </w:r>
    </w:p>
    <w:p w14:paraId="26BC5E9D" w14:textId="77777777" w:rsidR="00117493" w:rsidRPr="00E101CF" w:rsidRDefault="003B5F4F" w:rsidP="00117493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E101CF">
        <w:rPr>
          <w:rFonts w:ascii="Microsoft Sans Serif" w:hAnsi="Microsoft Sans Serif" w:cs="Microsoft Sans Serif"/>
          <w:sz w:val="16"/>
          <w:szCs w:val="16"/>
        </w:rPr>
        <w:t xml:space="preserve">GCS 13–15 – łagodne, GCS 9–12 – umiarkowane, </w:t>
      </w:r>
      <w:r w:rsidR="00117493" w:rsidRPr="00E101CF">
        <w:rPr>
          <w:rFonts w:ascii="Microsoft Sans Serif" w:hAnsi="Microsoft Sans Serif" w:cs="Microsoft Sans Serif"/>
          <w:sz w:val="16"/>
          <w:szCs w:val="16"/>
        </w:rPr>
        <w:t xml:space="preserve">GCS 6–8 – brak przytomności </w:t>
      </w:r>
    </w:p>
    <w:p w14:paraId="238669BB" w14:textId="77777777" w:rsidR="00117493" w:rsidRPr="00E101CF" w:rsidRDefault="003B5F4F" w:rsidP="00117493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E101CF">
        <w:rPr>
          <w:rFonts w:ascii="Microsoft Sans Serif" w:hAnsi="Microsoft Sans Serif" w:cs="Microsoft Sans Serif"/>
          <w:sz w:val="16"/>
          <w:szCs w:val="16"/>
        </w:rPr>
        <w:t xml:space="preserve">GCS 5 – odkorowanie, GCS 4 – odmóżdżenie, </w:t>
      </w:r>
      <w:r w:rsidR="00117493" w:rsidRPr="00E101CF">
        <w:rPr>
          <w:rFonts w:ascii="Microsoft Sans Serif" w:hAnsi="Microsoft Sans Serif" w:cs="Microsoft Sans Serif"/>
          <w:sz w:val="16"/>
          <w:szCs w:val="16"/>
        </w:rPr>
        <w:t xml:space="preserve">GCS 3 – śmierć mózgowa </w:t>
      </w:r>
    </w:p>
    <w:p w14:paraId="7692E35A" w14:textId="77777777" w:rsidR="00930499" w:rsidRPr="00E101CF" w:rsidRDefault="003B5F4F" w:rsidP="00E101CF">
      <w:pPr>
        <w:jc w:val="both"/>
        <w:rPr>
          <w:rFonts w:ascii="Microsoft Sans Serif" w:hAnsi="Microsoft Sans Serif" w:cs="Microsoft Sans Serif"/>
          <w:sz w:val="16"/>
          <w:szCs w:val="16"/>
        </w:rPr>
      </w:pPr>
      <w:r w:rsidRPr="00E101CF">
        <w:rPr>
          <w:rFonts w:ascii="Microsoft Sans Serif" w:hAnsi="Microsoft Sans Serif" w:cs="Microsoft Sans Serif"/>
          <w:sz w:val="16"/>
          <w:szCs w:val="16"/>
        </w:rPr>
        <w:t>Należy podać z jakich składowych powstał wynik (np. GCS 12: 3/4 + 4/5 + 5/6).</w:t>
      </w:r>
    </w:p>
    <w:p w14:paraId="7C28EB47" w14:textId="77777777" w:rsidR="00E101CF" w:rsidRPr="00E101CF" w:rsidRDefault="00E101CF">
      <w:pPr>
        <w:rPr>
          <w:rFonts w:ascii="Microsoft Sans Serif" w:hAnsi="Microsoft Sans Serif" w:cs="Microsoft Sans Serif"/>
          <w:sz w:val="16"/>
          <w:szCs w:val="16"/>
        </w:rPr>
      </w:pPr>
    </w:p>
    <w:sectPr w:rsidR="00E101CF" w:rsidRPr="00E101CF" w:rsidSect="003B5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044F3"/>
    <w:multiLevelType w:val="multilevel"/>
    <w:tmpl w:val="ACE6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74762"/>
    <w:multiLevelType w:val="hybridMultilevel"/>
    <w:tmpl w:val="5A88AE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C66"/>
    <w:multiLevelType w:val="hybridMultilevel"/>
    <w:tmpl w:val="3D789BBA"/>
    <w:lvl w:ilvl="0" w:tplc="A1663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28C3"/>
    <w:multiLevelType w:val="multilevel"/>
    <w:tmpl w:val="183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D750D"/>
    <w:multiLevelType w:val="multilevel"/>
    <w:tmpl w:val="9CA8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0529B"/>
    <w:multiLevelType w:val="hybridMultilevel"/>
    <w:tmpl w:val="3D789B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03"/>
    <w:rsid w:val="00117493"/>
    <w:rsid w:val="001C7CA1"/>
    <w:rsid w:val="00346E18"/>
    <w:rsid w:val="003B5F4F"/>
    <w:rsid w:val="00505303"/>
    <w:rsid w:val="006E031E"/>
    <w:rsid w:val="009035FF"/>
    <w:rsid w:val="00930499"/>
    <w:rsid w:val="00E1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5491B"/>
  <w15:chartTrackingRefBased/>
  <w15:docId w15:val="{FA0C44D1-1AF3-894F-90DA-435C86AF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both"/>
      <w:outlineLvl w:val="0"/>
    </w:pPr>
    <w:rPr>
      <w:rFonts w:ascii="Microsoft Sans Serif" w:hAnsi="Microsoft Sans Serif" w:cs="Microsoft Sans Serif"/>
      <w:b/>
      <w:bCs/>
      <w:szCs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Microsoft Sans Serif" w:hAnsi="Microsoft Sans Serif" w:cs="Microsoft Sans Serif"/>
      <w:b/>
      <w:bCs/>
      <w:sz w:val="22"/>
      <w:szCs w:val="1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Microsoft Sans Serif" w:hAnsi="Microsoft Sans Serif" w:cs="Microsoft Sans Serif"/>
      <w:b/>
      <w:bCs/>
      <w:color w:val="FF000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after="100" w:afterAutospacing="1" w:line="288" w:lineRule="auto"/>
      <w:ind w:left="84" w:firstLine="24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11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SKALA OCENY STOPNIA ZABURZEŃ ŚWIADOMOŚCI</vt:lpstr>
    </vt:vector>
  </TitlesOfParts>
  <Company>ASTS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SKALA OCENY STOPNIA ZABURZEŃ ŚWIADOMOŚCI</dc:title>
  <dc:subject/>
  <dc:creator>Edyta</dc:creator>
  <cp:keywords/>
  <dc:description/>
  <cp:lastModifiedBy>Weronika Chworak</cp:lastModifiedBy>
  <cp:revision>2</cp:revision>
  <cp:lastPrinted>2021-03-23T08:19:00Z</cp:lastPrinted>
  <dcterms:created xsi:type="dcterms:W3CDTF">2021-03-23T09:46:00Z</dcterms:created>
  <dcterms:modified xsi:type="dcterms:W3CDTF">2021-03-23T09:46:00Z</dcterms:modified>
</cp:coreProperties>
</file>