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……………………………………….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Miejsce, data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10" w:leader="none"/>
          <w:tab w:val="left" w:pos="390" w:leader="none"/>
          <w:tab w:val="right" w:pos="9072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ab/>
        <w:tab/>
        <w:t xml:space="preserve">Malta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ńskie Centrum Pomocy pw.bł. Gerarda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Fundacji Polskich Kawalerów Malta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ńskich w Warszawie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„Pomoc Malta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ńska” Oddział w Barczewie,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11-010 Barczewo ul. Niepodleg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łości 9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el. 89 514 14 77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KARTA KWALIFIKACYJNA 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DO CELÓW REHABILITACJI INTEGRACYJNEJ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8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Nazwisko i 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ę……………………………………………………………………………………………</w:t>
      </w:r>
    </w:p>
    <w:p>
      <w:pPr>
        <w:numPr>
          <w:ilvl w:val="0"/>
          <w:numId w:val="8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Data i miejsce urodzenia…………………………………………………………………………………...</w:t>
      </w:r>
    </w:p>
    <w:p>
      <w:pPr>
        <w:numPr>
          <w:ilvl w:val="0"/>
          <w:numId w:val="8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Adres do korespondencji…………………………………………………………………………………...</w:t>
      </w: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………………………………………………………………………………………………………….......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4) Numer PESEL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605"/>
        <w:gridCol w:w="606"/>
        <w:gridCol w:w="605"/>
        <w:gridCol w:w="606"/>
        <w:gridCol w:w="606"/>
        <w:gridCol w:w="605"/>
        <w:gridCol w:w="606"/>
        <w:gridCol w:w="606"/>
        <w:gridCol w:w="605"/>
        <w:gridCol w:w="606"/>
        <w:gridCol w:w="606"/>
      </w:tblGrid>
      <w:tr>
        <w:trPr>
          <w:trHeight w:val="356" w:hRule="auto"/>
          <w:jc w:val="left"/>
        </w:trPr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br/>
        <w:t xml:space="preserve">       5) Telefon kontaktowy…………………………, adres e – mail……………………………………………….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6) Rozpoznanie choroby zasadniczej…………………………………………………………………………...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……………………………………………………………..............................................................................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………………………………………………………………………………………………………………..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7) Dotychczasowy przebieg rehabilitacji (data, miejsce  rehabilitacji)………………………………………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……………………………………………………………………………………………………………….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……………………………………………………………………………………………………………….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8) Data zachorowania, wypadku, operacji i -  skrócony przebieg leczenia z        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uwzgl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ędnieniem dotychczas stosowanej rehabilitacji………………………………………………………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………………………………………………………………………………………….................................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………………………………………………………………………………………….................................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………………………………………………………………………………………….................................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………………………………………………………………………………………….................................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9) Wywiad ogólny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</w:t>
      </w:r>
    </w:p>
    <w:tbl>
      <w:tblPr>
        <w:tblInd w:w="70" w:type="dxa"/>
      </w:tblPr>
      <w:tblGrid>
        <w:gridCol w:w="7305"/>
        <w:gridCol w:w="552"/>
        <w:gridCol w:w="474"/>
      </w:tblGrid>
      <w:tr>
        <w:trPr>
          <w:trHeight w:val="1" w:hRule="atLeast"/>
          <w:jc w:val="left"/>
        </w:trPr>
        <w:tc>
          <w:tcPr>
            <w:tcW w:w="73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WSZCZEPIONY METAL (GDZIE?...........................................................................)</w:t>
            </w:r>
          </w:p>
        </w:tc>
        <w:tc>
          <w:tcPr>
            <w:tcW w:w="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TAK</w:t>
            </w:r>
          </w:p>
        </w:tc>
        <w:tc>
          <w:tcPr>
            <w:tcW w:w="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NIE</w:t>
            </w:r>
          </w:p>
        </w:tc>
      </w:tr>
      <w:tr>
        <w:trPr>
          <w:trHeight w:val="1" w:hRule="atLeast"/>
          <w:jc w:val="left"/>
        </w:trPr>
        <w:tc>
          <w:tcPr>
            <w:tcW w:w="73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NADCI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ŚNIENIE TĘTNICZE</w:t>
            </w:r>
          </w:p>
        </w:tc>
        <w:tc>
          <w:tcPr>
            <w:tcW w:w="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CHOR. NIEDOKRWIENNA SERCA</w:t>
            </w:r>
          </w:p>
        </w:tc>
        <w:tc>
          <w:tcPr>
            <w:tcW w:w="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 SERCA</w:t>
            </w:r>
          </w:p>
        </w:tc>
        <w:tc>
          <w:tcPr>
            <w:tcW w:w="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NIEWYDOLNO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ŚĆ KRĄŻENIA</w:t>
            </w:r>
          </w:p>
        </w:tc>
        <w:tc>
          <w:tcPr>
            <w:tcW w:w="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ST. PO OPERACJI SERCA</w:t>
            </w:r>
          </w:p>
        </w:tc>
        <w:tc>
          <w:tcPr>
            <w:tcW w:w="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CHOROBY NEREK</w:t>
            </w:r>
          </w:p>
        </w:tc>
        <w:tc>
          <w:tcPr>
            <w:tcW w:w="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CHOROBY REUMATYCZNE</w:t>
            </w:r>
          </w:p>
        </w:tc>
        <w:tc>
          <w:tcPr>
            <w:tcW w:w="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CUKRZYCA / INSULINOOPORNO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ŚĆ</w:t>
            </w:r>
          </w:p>
        </w:tc>
        <w:tc>
          <w:tcPr>
            <w:tcW w:w="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PADACZKA</w:t>
            </w:r>
          </w:p>
        </w:tc>
        <w:tc>
          <w:tcPr>
            <w:tcW w:w="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UDAR MÓZGU</w:t>
            </w:r>
          </w:p>
        </w:tc>
        <w:tc>
          <w:tcPr>
            <w:tcW w:w="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ZABURZENIA KRZEPNI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ĘCIA</w:t>
            </w:r>
          </w:p>
        </w:tc>
        <w:tc>
          <w:tcPr>
            <w:tcW w:w="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WZW A/B/C</w:t>
            </w:r>
          </w:p>
        </w:tc>
        <w:tc>
          <w:tcPr>
            <w:tcW w:w="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GRU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ŹLICA</w:t>
            </w:r>
          </w:p>
        </w:tc>
        <w:tc>
          <w:tcPr>
            <w:tcW w:w="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ZAKRZEPOWE ZAPALENIE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ŻYŁ</w:t>
            </w:r>
          </w:p>
        </w:tc>
        <w:tc>
          <w:tcPr>
            <w:tcW w:w="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CHOROBY TARCZYCY</w:t>
            </w:r>
          </w:p>
        </w:tc>
        <w:tc>
          <w:tcPr>
            <w:tcW w:w="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ASTMA</w:t>
            </w:r>
          </w:p>
        </w:tc>
        <w:tc>
          <w:tcPr>
            <w:tcW w:w="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CHOROBY SKÓRY</w:t>
            </w:r>
          </w:p>
        </w:tc>
        <w:tc>
          <w:tcPr>
            <w:tcW w:w="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OSTEOPOROZA</w:t>
            </w:r>
          </w:p>
        </w:tc>
        <w:tc>
          <w:tcPr>
            <w:tcW w:w="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COVID19</w:t>
            </w:r>
          </w:p>
        </w:tc>
        <w:tc>
          <w:tcPr>
            <w:tcW w:w="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10) Ocena stanu psychicznego:</w:t>
      </w: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a) Czy pacjent rozumie i wykonuje polecenia:     TAK  /  NIE</w:t>
      </w: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b) Czy przyjmuje obecnie leki uspokajaj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ące, przeciwdepresyjne:     TAK  /  NIE</w:t>
      </w:r>
    </w:p>
    <w:p>
      <w:pPr>
        <w:tabs>
          <w:tab w:val="left" w:pos="103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jakie ………………………………………………………………………………………………………</w:t>
      </w:r>
    </w:p>
    <w:p>
      <w:pPr>
        <w:tabs>
          <w:tab w:val="left" w:pos="103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……………………………………………………………………………………….................................</w:t>
      </w:r>
    </w:p>
    <w:p>
      <w:pPr>
        <w:tabs>
          <w:tab w:val="left" w:pos="103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11) Odle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żyny:  TAK  /  NIE  - umiejscowienie (opis) ………………………………….................................</w:t>
      </w:r>
    </w:p>
    <w:p>
      <w:pPr>
        <w:tabs>
          <w:tab w:val="left" w:pos="103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……………………………………………………………………………………….................................</w:t>
      </w:r>
    </w:p>
    <w:p>
      <w:pPr>
        <w:tabs>
          <w:tab w:val="left" w:pos="103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12) Ocena samodzielno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 w czynnościach życia codziennego:</w:t>
      </w:r>
    </w:p>
    <w:p>
      <w:pPr>
        <w:tabs>
          <w:tab w:val="left" w:pos="103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a) samodzielne mycie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ę:  TAK  /  NIE</w:t>
      </w:r>
    </w:p>
    <w:p>
      <w:pPr>
        <w:tabs>
          <w:tab w:val="left" w:pos="103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b) samodzielne jedzenie:  TAK  /  NIE</w:t>
      </w:r>
    </w:p>
    <w:p>
      <w:pPr>
        <w:tabs>
          <w:tab w:val="left" w:pos="103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c) samodzielne siadanie 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łóżku:  TAK  /  NIE</w:t>
      </w:r>
    </w:p>
    <w:p>
      <w:pPr>
        <w:tabs>
          <w:tab w:val="left" w:pos="103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d) samodzielne ubieranie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ę:  TAK  /  NIE</w:t>
      </w:r>
    </w:p>
    <w:p>
      <w:pPr>
        <w:tabs>
          <w:tab w:val="left" w:pos="103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e) samodzielne chodzenie po pokoju:  TAK  /  NIE, korytarzu:  TAK  /  NIE,</w:t>
      </w:r>
    </w:p>
    <w:p>
      <w:pPr>
        <w:tabs>
          <w:tab w:val="left" w:pos="103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na schodach:  TAK  /  NIE</w:t>
      </w:r>
    </w:p>
    <w:p>
      <w:pPr>
        <w:tabs>
          <w:tab w:val="left" w:pos="103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f) zaopatrzenie ortopedyczne:  TAK  /  NIE, jakie ………………………………………………………</w:t>
      </w:r>
    </w:p>
    <w:p>
      <w:pPr>
        <w:tabs>
          <w:tab w:val="left" w:pos="103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…………………………………………………………………………………….................................</w:t>
      </w:r>
    </w:p>
    <w:p>
      <w:pPr>
        <w:tabs>
          <w:tab w:val="left" w:pos="103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</w:t>
      </w:r>
    </w:p>
    <w:p>
      <w:pPr>
        <w:tabs>
          <w:tab w:val="left" w:pos="103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</w:t>
      </w:r>
    </w:p>
    <w:p>
      <w:pPr>
        <w:tabs>
          <w:tab w:val="left" w:pos="103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g) czy wymaga wózka inwalidzkiego:  TAK  /  NIE, </w:t>
      </w:r>
    </w:p>
    <w:p>
      <w:pPr>
        <w:tabs>
          <w:tab w:val="left" w:pos="103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czy posiada wózek:  TAK  /  NIE</w:t>
      </w:r>
    </w:p>
    <w:p>
      <w:pPr>
        <w:tabs>
          <w:tab w:val="left" w:pos="103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13) Inne choroby wspó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łistniejące, przebyte operacje, np.czynna choroba    </w:t>
      </w:r>
    </w:p>
    <w:p>
      <w:pPr>
        <w:tabs>
          <w:tab w:val="left" w:pos="103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nowotworowa:</w:t>
      </w:r>
    </w:p>
    <w:p>
      <w:pPr>
        <w:tabs>
          <w:tab w:val="left" w:pos="103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……………………………………………………………………………………....................................</w:t>
      </w:r>
    </w:p>
    <w:p>
      <w:pPr>
        <w:tabs>
          <w:tab w:val="left" w:pos="103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……………………………………………………………………………………………………………</w:t>
      </w:r>
    </w:p>
    <w:p>
      <w:pPr>
        <w:tabs>
          <w:tab w:val="left" w:pos="103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……………………………………………………………………………………………………………</w:t>
      </w:r>
    </w:p>
    <w:p>
      <w:pPr>
        <w:tabs>
          <w:tab w:val="left" w:pos="103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……………………………………………………………………………………………………………</w:t>
      </w:r>
    </w:p>
    <w:p>
      <w:pPr>
        <w:tabs>
          <w:tab w:val="left" w:pos="103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14) Aktualnie przyjmowane leki: …………………………………………………………………………...</w:t>
      </w:r>
    </w:p>
    <w:p>
      <w:pPr>
        <w:tabs>
          <w:tab w:val="left" w:pos="103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……………………………………………………………………………………………………………</w:t>
      </w:r>
    </w:p>
    <w:p>
      <w:pPr>
        <w:tabs>
          <w:tab w:val="left" w:pos="103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……………………………………………………………………………………………………………</w:t>
      </w:r>
    </w:p>
    <w:p>
      <w:pPr>
        <w:tabs>
          <w:tab w:val="left" w:pos="103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……………………………………………………………………………………………………………</w:t>
      </w:r>
    </w:p>
    <w:p>
      <w:pPr>
        <w:tabs>
          <w:tab w:val="left" w:pos="103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15) Zalecenia lekarza kwalifikuj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ącego pacjenta:</w:t>
      </w:r>
    </w:p>
    <w:p>
      <w:pPr>
        <w:tabs>
          <w:tab w:val="left" w:pos="103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a)  wskazania: …………………………………………………………………………………………...</w:t>
      </w:r>
    </w:p>
    <w:p>
      <w:pPr>
        <w:tabs>
          <w:tab w:val="left" w:pos="103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…………………………………………………………………………………………………………...</w:t>
      </w:r>
    </w:p>
    <w:p>
      <w:pPr>
        <w:tabs>
          <w:tab w:val="left" w:pos="103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…………………………………………………………………………………………………………...</w:t>
      </w:r>
    </w:p>
    <w:p>
      <w:pPr>
        <w:tabs>
          <w:tab w:val="left" w:pos="103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…………………………………………………………………………………………………………...</w:t>
      </w:r>
    </w:p>
    <w:p>
      <w:pPr>
        <w:tabs>
          <w:tab w:val="left" w:pos="103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b)  przeciwwskazania: …………………………………………………………………………………..</w:t>
      </w:r>
    </w:p>
    <w:p>
      <w:pPr>
        <w:tabs>
          <w:tab w:val="left" w:pos="103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…………………………………………………………………………………………………………...</w:t>
      </w:r>
    </w:p>
    <w:p>
      <w:pPr>
        <w:tabs>
          <w:tab w:val="left" w:pos="103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…………………………………………………………………………………………………………...</w:t>
      </w:r>
    </w:p>
    <w:p>
      <w:pPr>
        <w:tabs>
          <w:tab w:val="left" w:pos="103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…………………………………………………………………………………………………………...</w:t>
      </w:r>
    </w:p>
    <w:p>
      <w:pPr>
        <w:tabs>
          <w:tab w:val="left" w:pos="103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103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103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103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103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103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103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1035" w:leader="none"/>
        </w:tabs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……………………………………..</w:t>
      </w:r>
    </w:p>
    <w:p>
      <w:pPr>
        <w:tabs>
          <w:tab w:val="left" w:pos="1035" w:leader="none"/>
        </w:tabs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Podpis i piecz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ątka lekarza</w:t>
      </w:r>
    </w:p>
    <w:p>
      <w:pPr>
        <w:tabs>
          <w:tab w:val="left" w:pos="1035" w:leader="none"/>
        </w:tabs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1035" w:leader="none"/>
        </w:tabs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1035" w:leader="none"/>
        </w:tabs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1035" w:leader="none"/>
        </w:tabs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1035" w:leader="none"/>
        </w:tabs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1035" w:leader="none"/>
        </w:tabs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1035" w:leader="none"/>
        </w:tabs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103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1035" w:leader="none"/>
        </w:tabs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1035" w:leader="none"/>
        </w:tabs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68"/>
        </w:numPr>
        <w:tabs>
          <w:tab w:val="left" w:pos="2568" w:leader="none"/>
        </w:tabs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świadczam, że udzieliłam (-em) prawdziwych informacji co do mojego stanu zdrowia – zgodnie z formularzem umieszczonym powyżej. Przyjmuję, że w/w dane  są danymi poufnymi.</w:t>
      </w:r>
    </w:p>
    <w:p>
      <w:pPr>
        <w:tabs>
          <w:tab w:val="left" w:pos="2568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568" w:leader="none"/>
        </w:tabs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DATA I CZYTELNY PODPIS PACJENTA/OPIEKUNA PRAWNEGO</w:t>
      </w:r>
    </w:p>
    <w:p>
      <w:pPr>
        <w:tabs>
          <w:tab w:val="left" w:pos="2568" w:leader="none"/>
        </w:tabs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....................................................................................................................................................................</w:t>
      </w:r>
    </w:p>
    <w:p>
      <w:pPr>
        <w:tabs>
          <w:tab w:val="left" w:pos="2568" w:leader="none"/>
        </w:tabs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71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 czasie pobytu w MCP pacjent powinien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ć w wygodnym stroju nie ograniczającym ruchów. W razie konieczności powinien być przygotowany na odsłonięcie części ciała w obrębie którego będą wykonywane zabiegi.</w:t>
      </w:r>
    </w:p>
    <w:p>
      <w:pPr>
        <w:numPr>
          <w:ilvl w:val="0"/>
          <w:numId w:val="71"/>
        </w:numPr>
        <w:tabs>
          <w:tab w:val="left" w:pos="2568" w:leader="none"/>
        </w:tabs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świadczam, że powyższe zasady przeczytałam(-em) i zrozumiałam(-em), uzyskałam(-em) wszelkie wyjaśnienia dotyczące przeprowadzanych zabiegów terapeutycznych i konsekwencjach wynikających z zaniechania zaleconych zabiegów z ich samowolną modyfikacją włącznie.</w:t>
      </w:r>
    </w:p>
    <w:p>
      <w:pPr>
        <w:tabs>
          <w:tab w:val="left" w:pos="2568" w:leader="none"/>
        </w:tabs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Rozumiem,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że tak jak w przypadku wszystkich procedur ogólnomedycznych, pozytywne efekty zabiegów nie są zagwarantowane oraz placówka nie ponosi odpowiedzialności za urazy powstałe z przyczyn niezależnych od Opiekuna MCP.</w:t>
      </w:r>
    </w:p>
    <w:p>
      <w:pPr>
        <w:tabs>
          <w:tab w:val="left" w:pos="2568" w:leader="none"/>
        </w:tabs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Zapewniono mi nieograniczone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żliwości zadawania pytań dotyczących zabiegów i na wszystkie udzielono mi wyczerpujących i zrozumiałych odpowiedzi oraz wyjaśnień.</w:t>
      </w:r>
    </w:p>
    <w:p>
      <w:pPr>
        <w:tabs>
          <w:tab w:val="left" w:pos="2568" w:leader="none"/>
        </w:tabs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568" w:leader="none"/>
        </w:tabs>
        <w:spacing w:before="0" w:after="0" w:line="360"/>
        <w:ind w:right="0" w:left="72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DATA I CZYTELNY PODPIS PACJENTA/OPIEKUNA PRAWNEGO</w:t>
      </w:r>
    </w:p>
    <w:p>
      <w:pPr>
        <w:tabs>
          <w:tab w:val="left" w:pos="2568" w:leader="none"/>
        </w:tabs>
        <w:spacing w:before="0" w:after="0" w:line="360"/>
        <w:ind w:right="0" w:left="72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......................................................................................................................................................</w:t>
      </w:r>
    </w:p>
    <w:p>
      <w:pPr>
        <w:tabs>
          <w:tab w:val="left" w:pos="2568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76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Wyra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żam świadomą zgodę na zlecone i skonsultowane zabiegi fizjoterapeutyczne w MCP i jednocześnie zobowiązuję się do niezwłocznego informowania personelu o zmianach zdrowia.</w:t>
      </w:r>
    </w:p>
    <w:p>
      <w:pPr>
        <w:tabs>
          <w:tab w:val="left" w:pos="2568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568" w:leader="none"/>
        </w:tabs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DATA I CZYTELNY PODPIS PACJENTA/OPIEKUNA PRAWNEGO</w:t>
      </w:r>
    </w:p>
    <w:p>
      <w:pPr>
        <w:tabs>
          <w:tab w:val="left" w:pos="2568" w:leader="none"/>
        </w:tabs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...................................................................................................................................................................</w:t>
      </w:r>
    </w:p>
    <w:p>
      <w:pPr>
        <w:tabs>
          <w:tab w:val="left" w:pos="2568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</w:t>
      </w:r>
    </w:p>
    <w:p>
      <w:pPr>
        <w:tabs>
          <w:tab w:val="left" w:pos="2568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5)   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świadczam niniejszym, że  wyrażam zgodę na udzielenie bezterminowej licencji na umieszczenie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moich zdj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ęć na stronach internetowych związanych z działalnością Zakonu Maltańskiego, </w:t>
      </w:r>
    </w:p>
    <w:p>
      <w:pPr>
        <w:tabs>
          <w:tab w:val="left" w:pos="2568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wykonywanie reprodukcji zdj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ęć oraz ich ekspozycję w siedzibie Fundacji, powielanie zdjęć w </w:t>
      </w:r>
    </w:p>
    <w:p>
      <w:pPr>
        <w:tabs>
          <w:tab w:val="left" w:pos="2568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materia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łach promocyjnych i edukacyjnych związanych z działalnością Fundacji Polskich Kawalerów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Malta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ńskich w Warszawie POMOC MALTAŃSKA.                             TAK  /  NIE</w:t>
      </w:r>
    </w:p>
    <w:p>
      <w:pPr>
        <w:tabs>
          <w:tab w:val="left" w:pos="2568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568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568" w:leader="none"/>
        </w:tabs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…………………………...................</w:t>
      </w:r>
    </w:p>
    <w:p>
      <w:pPr>
        <w:tabs>
          <w:tab w:val="left" w:pos="2568" w:leader="none"/>
        </w:tabs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Piecz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ątka i  podpis osoby przyjmującej formularz</w:t>
      </w:r>
    </w:p>
    <w:p>
      <w:pPr>
        <w:tabs>
          <w:tab w:val="left" w:pos="2568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568" w:leader="none"/>
        </w:tabs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568" w:leader="none"/>
        </w:tabs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568" w:leader="none"/>
        </w:tabs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568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568" w:leader="none"/>
        </w:tabs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568" w:leader="none"/>
        </w:tabs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103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8">
    <w:abstractNumId w:val="18"/>
  </w:num>
  <w:num w:numId="68">
    <w:abstractNumId w:val="12"/>
  </w:num>
  <w:num w:numId="71">
    <w:abstractNumId w:val="6"/>
  </w:num>
  <w:num w:numId="7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